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DB9E91" w14:textId="23044F27" w:rsidR="00D35DC8" w:rsidRPr="00373B9A" w:rsidRDefault="00D35DC8" w:rsidP="00D35DC8">
      <w:pPr>
        <w:jc w:val="center"/>
        <w:rPr>
          <w:b/>
          <w:bCs/>
          <w:sz w:val="36"/>
          <w:szCs w:val="36"/>
        </w:rPr>
      </w:pPr>
      <w:r w:rsidRPr="00373B9A">
        <w:rPr>
          <w:b/>
          <w:bCs/>
          <w:sz w:val="36"/>
          <w:szCs w:val="36"/>
        </w:rPr>
        <w:t xml:space="preserve">ECE 232E Project </w:t>
      </w:r>
      <w:r>
        <w:rPr>
          <w:b/>
          <w:bCs/>
          <w:sz w:val="36"/>
          <w:szCs w:val="36"/>
        </w:rPr>
        <w:t>4</w:t>
      </w:r>
    </w:p>
    <w:p w14:paraId="6B5EE562" w14:textId="77777777" w:rsidR="00D35DC8" w:rsidRDefault="00D35DC8" w:rsidP="00D35DC8">
      <w:r>
        <w:t>Group members: Kushagra Rastogi (304640248)</w:t>
      </w:r>
    </w:p>
    <w:p w14:paraId="3292D019" w14:textId="77777777" w:rsidR="00D35DC8" w:rsidRDefault="00D35DC8" w:rsidP="00D35DC8">
      <w:r>
        <w:tab/>
      </w:r>
      <w:r>
        <w:tab/>
        <w:t xml:space="preserve">   Jonathan Lee (104840173)</w:t>
      </w:r>
    </w:p>
    <w:p w14:paraId="5FDCC558" w14:textId="77777777" w:rsidR="00D35DC8" w:rsidRDefault="00D35DC8"/>
    <w:p w14:paraId="42144128" w14:textId="0C5BDD3D" w:rsidR="002C346B" w:rsidRPr="00D35DC8" w:rsidRDefault="00D35DC8">
      <w:pPr>
        <w:rPr>
          <w:b/>
          <w:bCs/>
          <w:sz w:val="40"/>
          <w:szCs w:val="40"/>
        </w:rPr>
      </w:pPr>
      <w:r w:rsidRPr="00D35DC8">
        <w:rPr>
          <w:b/>
          <w:bCs/>
          <w:sz w:val="40"/>
          <w:szCs w:val="40"/>
        </w:rPr>
        <w:t>Part 1: Stock Market</w:t>
      </w:r>
    </w:p>
    <w:p w14:paraId="3B43297A" w14:textId="57E7B923" w:rsidR="00D35DC8" w:rsidRDefault="00683A8B" w:rsidP="00D35DC8">
      <w:pPr>
        <w:pStyle w:val="ListParagraph"/>
        <w:numPr>
          <w:ilvl w:val="0"/>
          <w:numId w:val="1"/>
        </w:numPr>
      </w:pPr>
      <w:r>
        <w:t>The formula represents a Pearson correlation coefficient. By Cauchy-Schwartz inequality, we can show that t</w:t>
      </w:r>
      <w:r w:rsidR="002719F0">
        <w:t>he upper bound is 1 and the lower bound is -1. We use log-normalized returns it helps in reducing the skewness of the data. taking the log of the returns reduces the variance in the return which gives us a better idea about the relative changes in stock prices and returns.</w:t>
      </w:r>
    </w:p>
    <w:p w14:paraId="60A2D001" w14:textId="255BDF21" w:rsidR="00D35DC8" w:rsidRDefault="00D35DC8" w:rsidP="00D35DC8">
      <w:pPr>
        <w:pStyle w:val="ListParagraph"/>
      </w:pPr>
    </w:p>
    <w:p w14:paraId="63139D66" w14:textId="77777777" w:rsidR="00D203B3" w:rsidRDefault="00D203B3" w:rsidP="00D203B3">
      <w:pPr>
        <w:pStyle w:val="ListParagraph"/>
        <w:numPr>
          <w:ilvl w:val="0"/>
          <w:numId w:val="1"/>
        </w:numPr>
      </w:pPr>
      <w:r>
        <w:t>The histogram is shown below.</w:t>
      </w:r>
    </w:p>
    <w:p w14:paraId="028A4513" w14:textId="77777777" w:rsidR="00D203B3" w:rsidRDefault="00D203B3" w:rsidP="00D203B3">
      <w:pPr>
        <w:pStyle w:val="ListParagraph"/>
      </w:pPr>
    </w:p>
    <w:p w14:paraId="40353737" w14:textId="68506D52" w:rsidR="00D35DC8" w:rsidRDefault="00D203B3" w:rsidP="00D203B3">
      <w:pPr>
        <w:pStyle w:val="ListParagraph"/>
      </w:pPr>
      <w:r>
        <w:rPr>
          <w:noProof/>
        </w:rPr>
        <w:drawing>
          <wp:inline distT="0" distB="0" distL="0" distR="0" wp14:anchorId="707ED3B4" wp14:editId="7F266EFE">
            <wp:extent cx="3186916"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2330" cy="2354441"/>
                    </a:xfrm>
                    <a:prstGeom prst="rect">
                      <a:avLst/>
                    </a:prstGeom>
                  </pic:spPr>
                </pic:pic>
              </a:graphicData>
            </a:graphic>
          </wp:inline>
        </w:drawing>
      </w:r>
      <w:r w:rsidR="00D35DC8">
        <w:t xml:space="preserve"> </w:t>
      </w:r>
    </w:p>
    <w:p w14:paraId="2B5E5522" w14:textId="0E16B71C" w:rsidR="00D35DC8" w:rsidRDefault="00D35DC8" w:rsidP="00D35DC8">
      <w:pPr>
        <w:pStyle w:val="ListParagraph"/>
      </w:pPr>
    </w:p>
    <w:p w14:paraId="658145C4" w14:textId="4A5906D2" w:rsidR="00D35DC8" w:rsidRDefault="00D23722" w:rsidP="00D35DC8">
      <w:pPr>
        <w:pStyle w:val="ListParagraph"/>
        <w:numPr>
          <w:ilvl w:val="0"/>
          <w:numId w:val="1"/>
        </w:numPr>
      </w:pPr>
      <w:r>
        <w:t>The MST is shown below.</w:t>
      </w:r>
    </w:p>
    <w:p w14:paraId="6CBD6AA3" w14:textId="00BC76EC" w:rsidR="00D35DC8" w:rsidRDefault="009A2724" w:rsidP="00D35DC8">
      <w:pPr>
        <w:pStyle w:val="ListParagraph"/>
      </w:pPr>
      <w:r>
        <w:rPr>
          <w:noProof/>
        </w:rPr>
        <w:drawing>
          <wp:inline distT="0" distB="0" distL="0" distR="0" wp14:anchorId="5A64920B" wp14:editId="757F7973">
            <wp:extent cx="2834640" cy="256095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3544" cy="2568996"/>
                    </a:xfrm>
                    <a:prstGeom prst="rect">
                      <a:avLst/>
                    </a:prstGeom>
                  </pic:spPr>
                </pic:pic>
              </a:graphicData>
            </a:graphic>
          </wp:inline>
        </w:drawing>
      </w:r>
    </w:p>
    <w:p w14:paraId="592AE88A" w14:textId="3881FB21" w:rsidR="003E0541" w:rsidRDefault="00663640" w:rsidP="00663640">
      <w:r>
        <w:lastRenderedPageBreak/>
        <w:tab/>
        <w:t xml:space="preserve">Yes, there is a pattern in the MST. </w:t>
      </w:r>
      <w:r w:rsidR="00440091">
        <w:t>Nodes in the same sector tend to be connected in the MST and nodes in different sectors tend to be disconnected. This can be seen from the plot above since nodes with the same color are clustered together and these clusters are pretty homogenous.</w:t>
      </w:r>
      <w:r w:rsidR="000A53C2">
        <w:t xml:space="preserve"> Th</w:t>
      </w:r>
      <w:r w:rsidR="0022700F">
        <w:t>is is because</w:t>
      </w:r>
      <w:r w:rsidR="000A53C2">
        <w:t xml:space="preserve"> nodes in the same sectors are highly correlated with each other while nodes in different sectors are poorly correlated with each other.</w:t>
      </w:r>
    </w:p>
    <w:p w14:paraId="6D8BFAFA" w14:textId="77777777" w:rsidR="0022700F" w:rsidRDefault="0022700F" w:rsidP="00663640"/>
    <w:p w14:paraId="6B58776B" w14:textId="0C55B9D3" w:rsidR="00D35DC8" w:rsidRPr="00F752B4" w:rsidRDefault="00E83FBD" w:rsidP="00D35DC8">
      <w:pPr>
        <w:pStyle w:val="ListParagraph"/>
        <w:numPr>
          <w:ilvl w:val="0"/>
          <w:numId w:val="1"/>
        </w:numPr>
      </w:pPr>
      <w:r>
        <w:t xml:space="preserve">When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den>
        </m:f>
      </m:oMath>
      <w:r>
        <w:rPr>
          <w:rFonts w:eastAsiaTheme="minorEastAsia"/>
        </w:rPr>
        <w:t xml:space="preserve">, then </w:t>
      </w:r>
      <m:oMath>
        <m:r>
          <w:rPr>
            <w:rFonts w:ascii="Cambria Math" w:eastAsiaTheme="minorEastAsia" w:hAnsi="Cambria Math"/>
          </w:rPr>
          <m:t>α=0.8289301</m:t>
        </m:r>
      </m:oMath>
      <w:r>
        <w:rPr>
          <w:rFonts w:eastAsiaTheme="minorEastAsia"/>
        </w:rPr>
        <w:t xml:space="preserve">. When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um>
          <m:den>
            <m:r>
              <w:rPr>
                <w:rFonts w:ascii="Cambria Math" w:hAnsi="Cambria Math"/>
              </w:rPr>
              <m:t>|V|</m:t>
            </m:r>
          </m:den>
        </m:f>
      </m:oMath>
      <w:r>
        <w:rPr>
          <w:rFonts w:eastAsiaTheme="minorEastAsia"/>
        </w:rPr>
        <w:t xml:space="preserve">, then </w:t>
      </w:r>
      <m:oMath>
        <m:r>
          <w:rPr>
            <w:rFonts w:ascii="Cambria Math" w:eastAsiaTheme="minorEastAsia" w:hAnsi="Cambria Math"/>
          </w:rPr>
          <m:t>α=0.1141881</m:t>
        </m:r>
      </m:oMath>
      <w:r>
        <w:rPr>
          <w:rFonts w:eastAsiaTheme="minorEastAsia"/>
        </w:rPr>
        <w:t>. The difference between the two is large.</w:t>
      </w:r>
      <w:r w:rsidR="00994BAF">
        <w:rPr>
          <w:rFonts w:eastAsiaTheme="minorEastAsia"/>
        </w:rPr>
        <w:t xml:space="preserve"> </w:t>
      </w:r>
      <w:r w:rsidR="00251B98">
        <w:rPr>
          <w:rFonts w:eastAsiaTheme="minorEastAsia"/>
        </w:rPr>
        <w:t>This is because the first method exploits the MST cluster structure and only looks at sectors of neighboring nodes</w:t>
      </w:r>
      <w:r w:rsidR="00F2784E">
        <w:rPr>
          <w:rFonts w:eastAsiaTheme="minorEastAsia"/>
        </w:rPr>
        <w:t xml:space="preserve"> which is advantageous since stocks belonging to the same sector form Vine clusters</w:t>
      </w:r>
      <w:r w:rsidR="00251B98">
        <w:rPr>
          <w:rFonts w:eastAsiaTheme="minorEastAsia"/>
        </w:rPr>
        <w:t>. On the other hand, the second method calculates a naïve probability estimate by calculating the probability a node belongs to a sector so it considers all the nodes in the graph.</w:t>
      </w:r>
    </w:p>
    <w:p w14:paraId="439D7D2B" w14:textId="77777777" w:rsidR="00F752B4" w:rsidRPr="00F752B4" w:rsidRDefault="00F752B4" w:rsidP="00F752B4">
      <w:pPr>
        <w:pStyle w:val="ListParagraph"/>
      </w:pPr>
    </w:p>
    <w:p w14:paraId="7DF21496" w14:textId="5EECCF04" w:rsidR="00F752B4" w:rsidRDefault="00F752B4" w:rsidP="00D35DC8">
      <w:pPr>
        <w:pStyle w:val="ListParagraph"/>
        <w:numPr>
          <w:ilvl w:val="0"/>
          <w:numId w:val="1"/>
        </w:numPr>
      </w:pPr>
      <w:r>
        <w:t>The MST for weekly data is shown below.</w:t>
      </w:r>
    </w:p>
    <w:p w14:paraId="3C72358C" w14:textId="709F4936" w:rsidR="00F752B4" w:rsidRDefault="00F752B4" w:rsidP="00F752B4">
      <w:pPr>
        <w:pStyle w:val="ListParagraph"/>
      </w:pPr>
      <w:r>
        <w:rPr>
          <w:noProof/>
        </w:rPr>
        <w:drawing>
          <wp:inline distT="0" distB="0" distL="0" distR="0" wp14:anchorId="2AAB0469" wp14:editId="7DD507F5">
            <wp:extent cx="4114800" cy="3762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4800" cy="3762375"/>
                    </a:xfrm>
                    <a:prstGeom prst="rect">
                      <a:avLst/>
                    </a:prstGeom>
                  </pic:spPr>
                </pic:pic>
              </a:graphicData>
            </a:graphic>
          </wp:inline>
        </w:drawing>
      </w:r>
    </w:p>
    <w:p w14:paraId="29C880F3" w14:textId="77777777" w:rsidR="00F752B4" w:rsidRDefault="00F752B4" w:rsidP="00F752B4">
      <w:pPr>
        <w:pStyle w:val="ListParagraph"/>
      </w:pPr>
    </w:p>
    <w:p w14:paraId="3DCEAA90" w14:textId="4CA694DC" w:rsidR="00F752B4" w:rsidRDefault="000A5097" w:rsidP="00F752B4">
      <w:pPr>
        <w:pStyle w:val="ListParagraph"/>
      </w:pPr>
      <w:r>
        <w:t xml:space="preserve">The nodes belonging to the same sector are clustered </w:t>
      </w:r>
      <w:r w:rsidR="00E82043">
        <w:t>less</w:t>
      </w:r>
      <w:r>
        <w:t xml:space="preserve"> closely together and </w:t>
      </w:r>
      <w:r w:rsidR="00E82043">
        <w:t>less</w:t>
      </w:r>
      <w:r>
        <w:t xml:space="preserve"> well-separated than the MST in question 3.</w:t>
      </w:r>
      <w:r w:rsidR="0065741E">
        <w:t xml:space="preserve"> The similarity is that in both MSTs, nodes in the same sector are clustered together.</w:t>
      </w:r>
      <w:r w:rsidR="00E82043">
        <w:t xml:space="preserve"> However, the clustering is better with </w:t>
      </w:r>
      <w:r w:rsidR="00945465">
        <w:t>dai</w:t>
      </w:r>
      <w:r w:rsidR="00E82043">
        <w:t xml:space="preserve">ly data rather than </w:t>
      </w:r>
      <w:r w:rsidR="00945465">
        <w:t>weekly data.</w:t>
      </w:r>
      <w:r w:rsidR="00EF5726">
        <w:t xml:space="preserve"> Also, the MST in this question seems to have a more circular structure</w:t>
      </w:r>
      <w:r w:rsidR="00DB6CDD">
        <w:t xml:space="preserve"> than the MST in question 3. We are unsure whether this is due to the plotting function in R or the difference in data.</w:t>
      </w:r>
    </w:p>
    <w:p w14:paraId="14281A43" w14:textId="61844698" w:rsidR="00D35DC8" w:rsidRDefault="00D35DC8"/>
    <w:p w14:paraId="4257290D" w14:textId="664AF026" w:rsidR="00D35DC8" w:rsidRPr="00D35DC8" w:rsidRDefault="00D35DC8">
      <w:pPr>
        <w:rPr>
          <w:b/>
          <w:bCs/>
          <w:sz w:val="40"/>
          <w:szCs w:val="40"/>
        </w:rPr>
      </w:pPr>
      <w:r w:rsidRPr="00D35DC8">
        <w:rPr>
          <w:b/>
          <w:bCs/>
          <w:sz w:val="40"/>
          <w:szCs w:val="40"/>
        </w:rPr>
        <w:lastRenderedPageBreak/>
        <w:t>Part 2: Let’s Help Santa!</w:t>
      </w:r>
    </w:p>
    <w:p w14:paraId="63EBD199" w14:textId="2CA21DA7" w:rsidR="00D35DC8" w:rsidRPr="00503570" w:rsidRDefault="00503570" w:rsidP="00503570">
      <w:pPr>
        <w:pStyle w:val="ListParagraph"/>
        <w:numPr>
          <w:ilvl w:val="0"/>
          <w:numId w:val="1"/>
        </w:numPr>
      </w:pPr>
      <w:r>
        <w:t>Nodes = 2649 and edges = 1004955</w:t>
      </w:r>
    </w:p>
    <w:p w14:paraId="3595132D" w14:textId="330D650A" w:rsidR="00D35DC8" w:rsidRDefault="00D35DC8" w:rsidP="00D35DC8"/>
    <w:p w14:paraId="23E9F33F" w14:textId="66EDD2B8" w:rsidR="00D35DC8" w:rsidRDefault="004B1502" w:rsidP="00503570">
      <w:pPr>
        <w:pStyle w:val="ListParagraph"/>
        <w:numPr>
          <w:ilvl w:val="0"/>
          <w:numId w:val="1"/>
        </w:numPr>
      </w:pPr>
      <w:r>
        <w:t>Since the dataset does not contain street address, we present the pairwise distances between nodes as suggested on Piazza.</w:t>
      </w:r>
    </w:p>
    <w:p w14:paraId="0D2917A9" w14:textId="77777777" w:rsidR="004B1502" w:rsidRDefault="004B1502" w:rsidP="004B1502">
      <w:pPr>
        <w:pStyle w:val="ListParagraph"/>
      </w:pPr>
    </w:p>
    <w:tbl>
      <w:tblPr>
        <w:tblStyle w:val="TableGrid"/>
        <w:tblW w:w="0" w:type="auto"/>
        <w:tblInd w:w="720" w:type="dxa"/>
        <w:tblLook w:val="04A0" w:firstRow="1" w:lastRow="0" w:firstColumn="1" w:lastColumn="0" w:noHBand="0" w:noVBand="1"/>
      </w:tblPr>
      <w:tblGrid>
        <w:gridCol w:w="2815"/>
        <w:gridCol w:w="2816"/>
        <w:gridCol w:w="2999"/>
      </w:tblGrid>
      <w:tr w:rsidR="004B1502" w14:paraId="56E09084" w14:textId="77777777" w:rsidTr="004B1502">
        <w:tc>
          <w:tcPr>
            <w:tcW w:w="3116" w:type="dxa"/>
          </w:tcPr>
          <w:p w14:paraId="0DB970A0" w14:textId="5004AC6D" w:rsidR="004B1502" w:rsidRDefault="004B1502" w:rsidP="004B1502">
            <w:pPr>
              <w:pStyle w:val="ListParagraph"/>
              <w:ind w:left="0"/>
            </w:pPr>
            <w:r>
              <w:t>Node 1</w:t>
            </w:r>
          </w:p>
        </w:tc>
        <w:tc>
          <w:tcPr>
            <w:tcW w:w="3117" w:type="dxa"/>
          </w:tcPr>
          <w:p w14:paraId="1E226E3D" w14:textId="0E771F73" w:rsidR="004B1502" w:rsidRDefault="004B1502" w:rsidP="004B1502">
            <w:pPr>
              <w:pStyle w:val="ListParagraph"/>
              <w:ind w:left="0"/>
            </w:pPr>
            <w:r>
              <w:t>Node 2</w:t>
            </w:r>
          </w:p>
        </w:tc>
        <w:tc>
          <w:tcPr>
            <w:tcW w:w="3117" w:type="dxa"/>
          </w:tcPr>
          <w:p w14:paraId="29EBD1E9" w14:textId="62187323" w:rsidR="004B1502" w:rsidRDefault="004B1502" w:rsidP="004B1502">
            <w:pPr>
              <w:pStyle w:val="ListParagraph"/>
              <w:ind w:left="0"/>
            </w:pPr>
            <w:r>
              <w:t>Distance between nodes (miles)</w:t>
            </w:r>
          </w:p>
        </w:tc>
      </w:tr>
      <w:tr w:rsidR="004B1502" w14:paraId="1E3BFC37" w14:textId="77777777" w:rsidTr="004B1502">
        <w:tc>
          <w:tcPr>
            <w:tcW w:w="3116" w:type="dxa"/>
          </w:tcPr>
          <w:p w14:paraId="0014ECA0" w14:textId="69B4BBDE" w:rsidR="004B1502" w:rsidRDefault="00200B7C" w:rsidP="004B1502">
            <w:pPr>
              <w:pStyle w:val="ListParagraph"/>
              <w:ind w:left="0"/>
            </w:pPr>
            <w:r>
              <w:t>3</w:t>
            </w:r>
          </w:p>
        </w:tc>
        <w:tc>
          <w:tcPr>
            <w:tcW w:w="3117" w:type="dxa"/>
          </w:tcPr>
          <w:p w14:paraId="3DC67358" w14:textId="47556E8B" w:rsidR="004B1502" w:rsidRDefault="004B1502" w:rsidP="004B1502">
            <w:pPr>
              <w:pStyle w:val="ListParagraph"/>
              <w:ind w:left="0"/>
            </w:pPr>
            <w:r>
              <w:t>1</w:t>
            </w:r>
            <w:r w:rsidR="00200B7C">
              <w:t>3</w:t>
            </w:r>
          </w:p>
        </w:tc>
        <w:tc>
          <w:tcPr>
            <w:tcW w:w="3117" w:type="dxa"/>
          </w:tcPr>
          <w:p w14:paraId="0143B9CF" w14:textId="5D519A3E" w:rsidR="004B1502" w:rsidRDefault="00200B7C" w:rsidP="004B1502">
            <w:pPr>
              <w:pStyle w:val="ListParagraph"/>
              <w:ind w:left="0"/>
            </w:pPr>
            <w:r w:rsidRPr="00200B7C">
              <w:t>0.6182092075476802</w:t>
            </w:r>
          </w:p>
        </w:tc>
      </w:tr>
      <w:tr w:rsidR="004B1502" w14:paraId="5521F78B" w14:textId="77777777" w:rsidTr="004B1502">
        <w:tc>
          <w:tcPr>
            <w:tcW w:w="3116" w:type="dxa"/>
          </w:tcPr>
          <w:p w14:paraId="7E477E6E" w14:textId="6D2DF45C" w:rsidR="004B1502" w:rsidRDefault="004B1502" w:rsidP="004B1502">
            <w:pPr>
              <w:pStyle w:val="ListParagraph"/>
              <w:ind w:left="0"/>
            </w:pPr>
            <w:r>
              <w:t>6</w:t>
            </w:r>
          </w:p>
        </w:tc>
        <w:tc>
          <w:tcPr>
            <w:tcW w:w="3117" w:type="dxa"/>
          </w:tcPr>
          <w:p w14:paraId="17CA2D00" w14:textId="31538591" w:rsidR="004B1502" w:rsidRDefault="00200B7C" w:rsidP="004B1502">
            <w:pPr>
              <w:pStyle w:val="ListParagraph"/>
              <w:ind w:left="0"/>
            </w:pPr>
            <w:r>
              <w:t>2015</w:t>
            </w:r>
          </w:p>
        </w:tc>
        <w:tc>
          <w:tcPr>
            <w:tcW w:w="3117" w:type="dxa"/>
          </w:tcPr>
          <w:p w14:paraId="422D0B94" w14:textId="249AD85C" w:rsidR="004B1502" w:rsidRDefault="00200B7C" w:rsidP="004B1502">
            <w:pPr>
              <w:pStyle w:val="ListParagraph"/>
              <w:ind w:left="0"/>
            </w:pPr>
            <w:r w:rsidRPr="00200B7C">
              <w:t>0.620388615817233</w:t>
            </w:r>
          </w:p>
        </w:tc>
      </w:tr>
      <w:tr w:rsidR="004B1502" w14:paraId="465AF713" w14:textId="77777777" w:rsidTr="004B1502">
        <w:tc>
          <w:tcPr>
            <w:tcW w:w="3116" w:type="dxa"/>
          </w:tcPr>
          <w:p w14:paraId="132273FA" w14:textId="338D173E" w:rsidR="004B1502" w:rsidRDefault="004B1502" w:rsidP="004B1502">
            <w:pPr>
              <w:pStyle w:val="ListParagraph"/>
              <w:ind w:left="0"/>
            </w:pPr>
            <w:r>
              <w:t>1</w:t>
            </w:r>
            <w:r w:rsidR="00200B7C">
              <w:t>2</w:t>
            </w:r>
          </w:p>
        </w:tc>
        <w:tc>
          <w:tcPr>
            <w:tcW w:w="3117" w:type="dxa"/>
          </w:tcPr>
          <w:p w14:paraId="2BC8078D" w14:textId="088AA119" w:rsidR="004B1502" w:rsidRDefault="004B1502" w:rsidP="004B1502">
            <w:pPr>
              <w:pStyle w:val="ListParagraph"/>
              <w:ind w:left="0"/>
            </w:pPr>
            <w:r>
              <w:t>2</w:t>
            </w:r>
            <w:r w:rsidR="00200B7C">
              <w:t>2</w:t>
            </w:r>
          </w:p>
        </w:tc>
        <w:tc>
          <w:tcPr>
            <w:tcW w:w="3117" w:type="dxa"/>
          </w:tcPr>
          <w:p w14:paraId="33D67BDF" w14:textId="408D5FE4" w:rsidR="004B1502" w:rsidRDefault="00200B7C" w:rsidP="004B1502">
            <w:pPr>
              <w:pStyle w:val="ListParagraph"/>
              <w:ind w:left="0"/>
            </w:pPr>
            <w:r w:rsidRPr="00200B7C">
              <w:t>0.8631734769272965</w:t>
            </w:r>
          </w:p>
        </w:tc>
      </w:tr>
      <w:tr w:rsidR="004B1502" w14:paraId="1DF6469E" w14:textId="77777777" w:rsidTr="004B1502">
        <w:tc>
          <w:tcPr>
            <w:tcW w:w="3116" w:type="dxa"/>
          </w:tcPr>
          <w:p w14:paraId="2AC55E4F" w14:textId="0EDC85B1" w:rsidR="004B1502" w:rsidRDefault="004B1502" w:rsidP="004B1502">
            <w:pPr>
              <w:pStyle w:val="ListParagraph"/>
              <w:ind w:left="0"/>
            </w:pPr>
            <w:r>
              <w:t>1</w:t>
            </w:r>
            <w:r w:rsidR="00200B7C">
              <w:t>7</w:t>
            </w:r>
          </w:p>
        </w:tc>
        <w:tc>
          <w:tcPr>
            <w:tcW w:w="3117" w:type="dxa"/>
          </w:tcPr>
          <w:p w14:paraId="70BFBE55" w14:textId="009FF5AD" w:rsidR="004B1502" w:rsidRDefault="004B1502" w:rsidP="004B1502">
            <w:pPr>
              <w:pStyle w:val="ListParagraph"/>
              <w:ind w:left="0"/>
            </w:pPr>
            <w:r>
              <w:t>1</w:t>
            </w:r>
            <w:r w:rsidR="00200B7C">
              <w:t>9</w:t>
            </w:r>
          </w:p>
        </w:tc>
        <w:tc>
          <w:tcPr>
            <w:tcW w:w="3117" w:type="dxa"/>
          </w:tcPr>
          <w:p w14:paraId="06F5C795" w14:textId="218325AA" w:rsidR="004B1502" w:rsidRDefault="00200B7C" w:rsidP="004B1502">
            <w:pPr>
              <w:pStyle w:val="ListParagraph"/>
              <w:ind w:left="0"/>
            </w:pPr>
            <w:r w:rsidRPr="00200B7C">
              <w:t>0.5507395509049474</w:t>
            </w:r>
          </w:p>
        </w:tc>
      </w:tr>
      <w:tr w:rsidR="004B1502" w14:paraId="36038134" w14:textId="77777777" w:rsidTr="004B1502">
        <w:tc>
          <w:tcPr>
            <w:tcW w:w="3116" w:type="dxa"/>
          </w:tcPr>
          <w:p w14:paraId="0BFFEAAD" w14:textId="1134E30A" w:rsidR="004B1502" w:rsidRDefault="004B1502" w:rsidP="004B1502">
            <w:pPr>
              <w:pStyle w:val="ListParagraph"/>
              <w:ind w:left="0"/>
            </w:pPr>
            <w:r>
              <w:t>2</w:t>
            </w:r>
            <w:r w:rsidR="00200B7C">
              <w:t>1</w:t>
            </w:r>
          </w:p>
        </w:tc>
        <w:tc>
          <w:tcPr>
            <w:tcW w:w="3117" w:type="dxa"/>
          </w:tcPr>
          <w:p w14:paraId="73DAA910" w14:textId="7803BD98" w:rsidR="004B1502" w:rsidRDefault="004B1502" w:rsidP="004B1502">
            <w:pPr>
              <w:pStyle w:val="ListParagraph"/>
              <w:ind w:left="0"/>
            </w:pPr>
            <w:r>
              <w:t>2</w:t>
            </w:r>
            <w:r w:rsidR="00200B7C">
              <w:t>2</w:t>
            </w:r>
          </w:p>
        </w:tc>
        <w:tc>
          <w:tcPr>
            <w:tcW w:w="3117" w:type="dxa"/>
          </w:tcPr>
          <w:p w14:paraId="2694D030" w14:textId="65AD871F" w:rsidR="004B1502" w:rsidRDefault="00200B7C" w:rsidP="004B1502">
            <w:pPr>
              <w:pStyle w:val="ListParagraph"/>
              <w:ind w:left="0"/>
            </w:pPr>
            <w:r w:rsidRPr="00200B7C">
              <w:t>0.7779597729281168</w:t>
            </w:r>
          </w:p>
        </w:tc>
      </w:tr>
    </w:tbl>
    <w:p w14:paraId="4CB9C0DF" w14:textId="5071DBD4" w:rsidR="004B1502" w:rsidRDefault="004B1502" w:rsidP="004B1502">
      <w:pPr>
        <w:pStyle w:val="ListParagraph"/>
      </w:pPr>
    </w:p>
    <w:p w14:paraId="3B0B4323" w14:textId="2732AC57" w:rsidR="004B1502" w:rsidRPr="00503570" w:rsidRDefault="004B1502" w:rsidP="004B1502">
      <w:pPr>
        <w:pStyle w:val="ListParagraph"/>
      </w:pPr>
      <w:r>
        <w:t xml:space="preserve">The distances between nodes is around </w:t>
      </w:r>
      <w:r w:rsidR="00200B7C">
        <w:t>0.7</w:t>
      </w:r>
      <w:r>
        <w:t xml:space="preserve"> mile on average. This makes intuitive sense since the minimum spanning tree consists of edges that combine to give the lowest weight/cost possible.</w:t>
      </w:r>
      <w:r w:rsidR="00C37E6C">
        <w:t xml:space="preserve"> This means edges with the lowest weights will be chosen. Since, the weights represent the mean travel time, a low weight means the commute between two nodes is small and hence the distance between the nodes is small.</w:t>
      </w:r>
      <w:r w:rsidR="00A879D7">
        <w:t xml:space="preserve"> Thus, the MST consists of nodes that are close to each other</w:t>
      </w:r>
      <w:r w:rsidR="00C61C2C">
        <w:t xml:space="preserve"> in terms of distance.</w:t>
      </w:r>
    </w:p>
    <w:p w14:paraId="7978BE3E" w14:textId="28273DC5" w:rsidR="00D35DC8" w:rsidRDefault="00D35DC8" w:rsidP="00D35DC8"/>
    <w:p w14:paraId="01A7D89D" w14:textId="45A57B7C" w:rsidR="00D35DC8" w:rsidRDefault="00454646" w:rsidP="002A374C">
      <w:pPr>
        <w:pStyle w:val="ListParagraph"/>
        <w:numPr>
          <w:ilvl w:val="0"/>
          <w:numId w:val="1"/>
        </w:numPr>
      </w:pPr>
      <w:r>
        <w:t xml:space="preserve">We are assuming that the randomly sampled triangles are not unique. </w:t>
      </w:r>
      <w:r w:rsidR="00A67173">
        <w:t>Percentage = 9</w:t>
      </w:r>
      <w:r w:rsidR="00AE4875">
        <w:t>2</w:t>
      </w:r>
      <w:r w:rsidR="00A67173">
        <w:t>.</w:t>
      </w:r>
      <w:r w:rsidR="00AE4875">
        <w:t>7</w:t>
      </w:r>
      <w:r w:rsidR="00A67173">
        <w:t xml:space="preserve"> %</w:t>
      </w:r>
    </w:p>
    <w:p w14:paraId="35BECD6E" w14:textId="73DBC3E5" w:rsidR="00D35DC8" w:rsidRDefault="00D35DC8" w:rsidP="00D35DC8"/>
    <w:p w14:paraId="50F722EC" w14:textId="2DBF38FA" w:rsidR="00D35DC8" w:rsidRPr="00654D31" w:rsidRDefault="00654D31" w:rsidP="00654D31">
      <w:pPr>
        <w:pStyle w:val="ListParagraph"/>
        <w:numPr>
          <w:ilvl w:val="0"/>
          <w:numId w:val="1"/>
        </w:numPr>
        <w:rPr>
          <w:b/>
          <w:bCs/>
        </w:rPr>
      </w:pPr>
      <w:r>
        <w:t>We found the 1-approximate tour using the following algorithm:</w:t>
      </w:r>
    </w:p>
    <w:p w14:paraId="5186670F" w14:textId="77777777" w:rsidR="00654D31" w:rsidRPr="00654D31" w:rsidRDefault="00654D31" w:rsidP="00654D31">
      <w:pPr>
        <w:pStyle w:val="ListParagraph"/>
        <w:rPr>
          <w:b/>
          <w:bCs/>
        </w:rPr>
      </w:pPr>
    </w:p>
    <w:p w14:paraId="3ADC97FE" w14:textId="49C76F86" w:rsidR="00654D31" w:rsidRDefault="00654D31" w:rsidP="00654D31">
      <w:pPr>
        <w:pStyle w:val="ListParagraph"/>
        <w:numPr>
          <w:ilvl w:val="0"/>
          <w:numId w:val="2"/>
        </w:numPr>
      </w:pPr>
      <w:r>
        <w:t xml:space="preserve">Create </w:t>
      </w:r>
      <w:proofErr w:type="gramStart"/>
      <w:r>
        <w:t>a</w:t>
      </w:r>
      <w:proofErr w:type="gramEnd"/>
      <w:r>
        <w:t xml:space="preserve"> MST</w:t>
      </w:r>
    </w:p>
    <w:p w14:paraId="030E50E2" w14:textId="11394585" w:rsidR="00654D31" w:rsidRDefault="00654D31" w:rsidP="00654D31">
      <w:pPr>
        <w:pStyle w:val="ListParagraph"/>
        <w:numPr>
          <w:ilvl w:val="0"/>
          <w:numId w:val="2"/>
        </w:numPr>
      </w:pPr>
      <w:r>
        <w:t>Create a multigraph of T</w:t>
      </w:r>
    </w:p>
    <w:p w14:paraId="29689DDF" w14:textId="6FEDE324" w:rsidR="00654D31" w:rsidRDefault="00654D31" w:rsidP="002A374C">
      <w:pPr>
        <w:pStyle w:val="ListParagraph"/>
        <w:numPr>
          <w:ilvl w:val="0"/>
          <w:numId w:val="2"/>
        </w:numPr>
      </w:pPr>
      <w:r>
        <w:t xml:space="preserve">Find </w:t>
      </w:r>
      <w:proofErr w:type="gramStart"/>
      <w:r>
        <w:t>an</w:t>
      </w:r>
      <w:proofErr w:type="gramEnd"/>
      <w:r>
        <w:t xml:space="preserve"> Eulerian walk of T</w:t>
      </w:r>
      <w:r w:rsidR="006E6149">
        <w:t xml:space="preserve"> and </w:t>
      </w:r>
      <w:r>
        <w:t>embedded tour</w:t>
      </w:r>
    </w:p>
    <w:p w14:paraId="45018050" w14:textId="72257172" w:rsidR="00654D31" w:rsidRDefault="00654D31" w:rsidP="00654D31">
      <w:pPr>
        <w:pStyle w:val="ListParagraph"/>
        <w:numPr>
          <w:ilvl w:val="0"/>
          <w:numId w:val="2"/>
        </w:numPr>
      </w:pPr>
      <w:r>
        <w:t xml:space="preserve">For each edge in the embedded tour, search it in the MST. If the edge does not exist, then find the shortest path between the nodes that contain the edge. </w:t>
      </w:r>
    </w:p>
    <w:p w14:paraId="217E0AA4" w14:textId="36C0A388" w:rsidR="00654D31" w:rsidRDefault="00654D31" w:rsidP="00654D31">
      <w:pPr>
        <w:pStyle w:val="ListParagraph"/>
        <w:numPr>
          <w:ilvl w:val="0"/>
          <w:numId w:val="2"/>
        </w:numPr>
      </w:pPr>
      <w:r>
        <w:t>Compute the cost as the sum of the weights of the edges in the embedded tour. If the shortest path is computed, then the cost of the edge is the cost of the shortest path.</w:t>
      </w:r>
    </w:p>
    <w:p w14:paraId="174E7C23" w14:textId="1F1C2563" w:rsidR="00247A39" w:rsidRDefault="00247A39" w:rsidP="00247A39">
      <w:pPr>
        <w:ind w:left="720"/>
        <w:rPr>
          <w:rFonts w:eastAsiaTheme="minorEastAsia"/>
        </w:rPr>
      </w:pPr>
      <w:r>
        <w:t xml:space="preserve">We know that MST cost &lt; Optimal TSP cost &lt; Approximate TSP cost &lt; 2*MST cost. Since the MST cost is a lower bound on the optimal TSP cost, we use that in the calculation for </w:t>
      </w:r>
      <m:oMath>
        <m:r>
          <w:rPr>
            <w:rFonts w:ascii="Cambria Math" w:hAnsi="Cambria Math"/>
          </w:rPr>
          <m:t>ρ</m:t>
        </m:r>
      </m:oMath>
      <w:r>
        <w:rPr>
          <w:rFonts w:eastAsiaTheme="minorEastAsia"/>
        </w:rPr>
        <w:t>.</w:t>
      </w:r>
      <w:r w:rsidR="00014D29">
        <w:rPr>
          <w:rFonts w:eastAsiaTheme="minorEastAsia"/>
        </w:rPr>
        <w:t xml:space="preserve"> From the Eulerian walk we found, we get MST cost = </w:t>
      </w:r>
      <w:r w:rsidR="00014D29" w:rsidRPr="00014D29">
        <w:rPr>
          <w:rFonts w:eastAsiaTheme="minorEastAsia"/>
        </w:rPr>
        <w:t>269084.54500000016</w:t>
      </w:r>
      <w:r w:rsidR="00014D29">
        <w:rPr>
          <w:rFonts w:eastAsiaTheme="minorEastAsia"/>
        </w:rPr>
        <w:t xml:space="preserve"> and 1-approximate tour cost = </w:t>
      </w:r>
      <w:r w:rsidR="00014D29" w:rsidRPr="00014D29">
        <w:rPr>
          <w:rFonts w:eastAsiaTheme="minorEastAsia"/>
        </w:rPr>
        <w:t>421489.3149999998</w:t>
      </w:r>
      <w:r w:rsidR="00014D29">
        <w:rPr>
          <w:rFonts w:eastAsiaTheme="minorEastAsia"/>
        </w:rPr>
        <w:t>. Then we get –</w:t>
      </w:r>
    </w:p>
    <w:p w14:paraId="1AF552FB" w14:textId="7AA307CB" w:rsidR="00014D29" w:rsidRPr="006E6149" w:rsidRDefault="00014D29" w:rsidP="00247A39">
      <w:pPr>
        <w:ind w:left="720"/>
        <w:rPr>
          <w:rFonts w:eastAsiaTheme="minorEastAsia"/>
        </w:rPr>
      </w:pPr>
      <m:oMathPara>
        <m:oMath>
          <m:r>
            <w:rPr>
              <w:rFonts w:ascii="Cambria Math" w:hAnsi="Cambria Math"/>
            </w:rPr>
            <m:t>ρ=</m:t>
          </m:r>
          <m:f>
            <m:fPr>
              <m:ctrlPr>
                <w:rPr>
                  <w:rFonts w:ascii="Cambria Math" w:hAnsi="Cambria Math"/>
                  <w:i/>
                </w:rPr>
              </m:ctrlPr>
            </m:fPr>
            <m:num>
              <m:r>
                <w:rPr>
                  <w:rFonts w:ascii="Cambria Math" w:hAnsi="Cambria Math"/>
                </w:rPr>
                <m:t>1-approximate tour cost</m:t>
              </m:r>
            </m:num>
            <m:den>
              <m:r>
                <w:rPr>
                  <w:rFonts w:ascii="Cambria Math" w:hAnsi="Cambria Math"/>
                </w:rPr>
                <m:t>MST cost</m:t>
              </m:r>
            </m:den>
          </m:f>
          <m:r>
            <w:rPr>
              <w:rFonts w:ascii="Cambria Math" w:hAnsi="Cambria Math"/>
            </w:rPr>
            <m:t>=1.56638</m:t>
          </m:r>
        </m:oMath>
      </m:oMathPara>
    </w:p>
    <w:p w14:paraId="5B6EFA78" w14:textId="69EB353A" w:rsidR="006E6149" w:rsidRPr="00654D31" w:rsidRDefault="006E6149" w:rsidP="00247A39">
      <w:pPr>
        <w:ind w:left="720"/>
      </w:pPr>
      <w:r>
        <w:rPr>
          <w:rFonts w:eastAsiaTheme="minorEastAsia"/>
        </w:rPr>
        <w:lastRenderedPageBreak/>
        <w:t>Thus, 1 &lt; Optimal TSP cost &lt; 1.56638 &lt; 2.</w:t>
      </w:r>
    </w:p>
    <w:p w14:paraId="4D4F368C" w14:textId="6D0EF210" w:rsidR="00D35DC8" w:rsidRPr="002C0906" w:rsidRDefault="002C0906" w:rsidP="002C0906">
      <w:pPr>
        <w:pStyle w:val="ListParagraph"/>
        <w:numPr>
          <w:ilvl w:val="0"/>
          <w:numId w:val="1"/>
        </w:numPr>
        <w:rPr>
          <w:b/>
          <w:bCs/>
        </w:rPr>
      </w:pPr>
      <w:r>
        <w:rPr>
          <w:noProof/>
        </w:rPr>
        <w:drawing>
          <wp:anchor distT="0" distB="0" distL="114300" distR="114300" simplePos="0" relativeHeight="251658240" behindDoc="0" locked="0" layoutInCell="1" allowOverlap="1" wp14:anchorId="1BCE0AA3" wp14:editId="1E92763A">
            <wp:simplePos x="0" y="0"/>
            <wp:positionH relativeFrom="margin">
              <wp:align>center</wp:align>
            </wp:positionH>
            <wp:positionV relativeFrom="paragraph">
              <wp:posOffset>255270</wp:posOffset>
            </wp:positionV>
            <wp:extent cx="7612380" cy="3846195"/>
            <wp:effectExtent l="0" t="0" r="762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12380" cy="3846195"/>
                    </a:xfrm>
                    <a:prstGeom prst="rect">
                      <a:avLst/>
                    </a:prstGeom>
                  </pic:spPr>
                </pic:pic>
              </a:graphicData>
            </a:graphic>
            <wp14:sizeRelH relativeFrom="page">
              <wp14:pctWidth>0</wp14:pctWidth>
            </wp14:sizeRelH>
            <wp14:sizeRelV relativeFrom="page">
              <wp14:pctHeight>0</wp14:pctHeight>
            </wp14:sizeRelV>
          </wp:anchor>
        </w:drawing>
      </w:r>
      <w:r>
        <w:t>The trajectory is plotted below.</w:t>
      </w:r>
    </w:p>
    <w:p w14:paraId="1F218D27" w14:textId="196905C4" w:rsidR="002C0906" w:rsidRPr="002C0906" w:rsidRDefault="002C0906" w:rsidP="002C0906">
      <w:pPr>
        <w:pStyle w:val="ListParagraph"/>
        <w:rPr>
          <w:b/>
          <w:bCs/>
        </w:rPr>
      </w:pPr>
    </w:p>
    <w:p w14:paraId="5EEB0CE8" w14:textId="6F677C1F" w:rsidR="002C0906" w:rsidRDefault="002C0906" w:rsidP="00D35DC8">
      <w:r>
        <w:t xml:space="preserve">The blue dots represent the cities and the red lines represent the paths. </w:t>
      </w:r>
      <w:r w:rsidR="0024151E">
        <w:t xml:space="preserve">The trajectory makes intuitive sense since most edges are not overlapping. However, there </w:t>
      </w:r>
      <w:r w:rsidR="00494778">
        <w:t>are overlapping edges since the original graph is not fully connected. The original graph is only connected which means that we have to find shortest paths between two nodes if an edge doesn’t exist between them.</w:t>
      </w:r>
      <w:r w:rsidR="00200C44">
        <w:t xml:space="preserve"> These shortest paths can cause overlapping edges.</w:t>
      </w:r>
      <w:r w:rsidR="00AF3113">
        <w:t xml:space="preserve"> That being said, the 1-approximate algorithm only produces an approximate algorithm and hence the trajectory is correct.</w:t>
      </w:r>
    </w:p>
    <w:p w14:paraId="7011937D" w14:textId="77777777" w:rsidR="00D00086" w:rsidRDefault="00D00086" w:rsidP="00D35DC8"/>
    <w:p w14:paraId="272ACC08" w14:textId="3F80C0E2" w:rsidR="00D35DC8" w:rsidRDefault="00D35DC8" w:rsidP="00D35DC8">
      <w:pPr>
        <w:rPr>
          <w:b/>
          <w:bCs/>
        </w:rPr>
      </w:pPr>
      <w:r w:rsidRPr="007E1D80">
        <w:rPr>
          <w:b/>
          <w:bCs/>
        </w:rPr>
        <w:t>11.</w:t>
      </w:r>
      <w:r w:rsidR="004128C5">
        <w:rPr>
          <w:b/>
          <w:bCs/>
        </w:rPr>
        <w:t xml:space="preserve"> </w:t>
      </w:r>
      <w:r w:rsidR="004128C5" w:rsidRPr="00284845">
        <w:t xml:space="preserve">We now take a deeper look into analyzing traffic flow, that is, finding the maximum traffic that can flow between two locations. The metric we will use for traffic flow is cars/hour and is computed in the later sections. In order to </w:t>
      </w:r>
      <w:r w:rsidR="00284845" w:rsidRPr="00284845">
        <w:t>analyze traffic flow, the generation of a roadmap of the entire dataset is required. The algorithm we will be using is the Delaunay triangulation method, and it will be applied to all of the nodes in the giant connected component that was processed in the earlier sections. The resulting road mesh from Delaunay triangulation is shown below:</w:t>
      </w:r>
    </w:p>
    <w:p w14:paraId="49746B94" w14:textId="267D022A" w:rsidR="00284845" w:rsidRPr="007E1D80" w:rsidRDefault="00284845" w:rsidP="00284845">
      <w:pPr>
        <w:jc w:val="center"/>
        <w:rPr>
          <w:b/>
          <w:bCs/>
        </w:rPr>
      </w:pPr>
      <w:r>
        <w:rPr>
          <w:b/>
          <w:bCs/>
          <w:noProof/>
        </w:rPr>
        <w:lastRenderedPageBreak/>
        <w:drawing>
          <wp:inline distT="0" distB="0" distL="0" distR="0" wp14:anchorId="7A5B8FFB" wp14:editId="0B1868AC">
            <wp:extent cx="6354229" cy="341141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152" cy="3436070"/>
                    </a:xfrm>
                    <a:prstGeom prst="rect">
                      <a:avLst/>
                    </a:prstGeom>
                    <a:noFill/>
                    <a:ln>
                      <a:noFill/>
                    </a:ln>
                  </pic:spPr>
                </pic:pic>
              </a:graphicData>
            </a:graphic>
          </wp:inline>
        </w:drawing>
      </w:r>
    </w:p>
    <w:p w14:paraId="249D52F5" w14:textId="252C1679" w:rsidR="00D35DC8" w:rsidRDefault="00284845" w:rsidP="00D35DC8">
      <w:r>
        <w:t xml:space="preserve">The road mesh generated above seems to depict road structures of Los Angeles, although there are a few exceptions. For instance, there are many edges on the road mesh that do not actually exist. This is due to the fact that Delaunay’s triangulation method generates additional edges such that every triangle fit inside a circumcircle. </w:t>
      </w:r>
    </w:p>
    <w:p w14:paraId="12A2D84D" w14:textId="2B3D008B" w:rsidR="00284845" w:rsidRDefault="00284845" w:rsidP="00D35DC8">
      <w:pPr>
        <w:rPr>
          <w:rFonts w:eastAsiaTheme="minorEastAsia"/>
        </w:rPr>
      </w:pPr>
      <w:r>
        <w:t xml:space="preserve">The graph </w:t>
      </w:r>
      <m:oMath>
        <m:sSub>
          <m:sSubPr>
            <m:ctrlPr>
              <w:rPr>
                <w:rFonts w:ascii="Cambria Math" w:hAnsi="Cambria Math"/>
                <w:i/>
              </w:rPr>
            </m:ctrlPr>
          </m:sSubPr>
          <m:e>
            <m:r>
              <w:rPr>
                <w:rFonts w:ascii="Cambria Math" w:hAnsi="Cambria Math"/>
              </w:rPr>
              <m:t>G</m:t>
            </m:r>
          </m:e>
          <m:sub>
            <m:r>
              <m:rPr>
                <m:sty m:val="p"/>
              </m:rPr>
              <w:rPr>
                <w:rFonts w:ascii="Cambria Math" w:hAnsi="Cambria Math"/>
              </w:rPr>
              <m:t>Δ</m:t>
            </m:r>
          </m:sub>
        </m:sSub>
      </m:oMath>
      <w:r>
        <w:rPr>
          <w:rFonts w:eastAsiaTheme="minorEastAsia"/>
        </w:rPr>
        <w:t xml:space="preserve"> </w:t>
      </w:r>
      <w:r w:rsidR="00C23365">
        <w:rPr>
          <w:rFonts w:eastAsiaTheme="minorEastAsia"/>
        </w:rPr>
        <w:t>shown below corresponds to the road mesh of Los Angeles, whose nodes are locations, and edges are the mean travel times from one location to another.</w:t>
      </w:r>
    </w:p>
    <w:p w14:paraId="6A2AE750" w14:textId="13B7E65C" w:rsidR="00D35DC8" w:rsidRPr="00C23365" w:rsidRDefault="00C23365" w:rsidP="00C23365">
      <w:pPr>
        <w:jc w:val="center"/>
        <w:rPr>
          <w:vertAlign w:val="subscript"/>
        </w:rPr>
      </w:pPr>
      <w:r>
        <w:rPr>
          <w:rFonts w:eastAsiaTheme="minorEastAsia"/>
          <w:noProof/>
        </w:rPr>
        <w:drawing>
          <wp:inline distT="0" distB="0" distL="0" distR="0" wp14:anchorId="7BDC9E7A" wp14:editId="58F4E4A3">
            <wp:extent cx="4360985" cy="3326429"/>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5144" cy="3482155"/>
                    </a:xfrm>
                    <a:prstGeom prst="rect">
                      <a:avLst/>
                    </a:prstGeom>
                    <a:noFill/>
                    <a:ln>
                      <a:noFill/>
                    </a:ln>
                  </pic:spPr>
                </pic:pic>
              </a:graphicData>
            </a:graphic>
          </wp:inline>
        </w:drawing>
      </w:r>
    </w:p>
    <w:p w14:paraId="40EFF9BA" w14:textId="22FBD832" w:rsidR="00C23365" w:rsidRDefault="00D35DC8" w:rsidP="00D35DC8">
      <w:pPr>
        <w:rPr>
          <w:rFonts w:eastAsiaTheme="minorEastAsia"/>
        </w:rPr>
      </w:pPr>
      <w:r w:rsidRPr="007E1D80">
        <w:rPr>
          <w:b/>
          <w:bCs/>
        </w:rPr>
        <w:lastRenderedPageBreak/>
        <w:t>12.</w:t>
      </w:r>
      <w:r w:rsidR="00C23365">
        <w:rPr>
          <w:b/>
          <w:bCs/>
        </w:rPr>
        <w:t xml:space="preserve"> </w:t>
      </w:r>
      <w:r w:rsidR="00C23365">
        <w:t xml:space="preserve">With the graph of </w:t>
      </w:r>
      <w:r w:rsidR="00C23365">
        <w:rPr>
          <w:b/>
          <w:bCs/>
        </w:rPr>
        <w:t xml:space="preserve"> </w:t>
      </w:r>
      <m:oMath>
        <m:sSub>
          <m:sSubPr>
            <m:ctrlPr>
              <w:rPr>
                <w:rFonts w:ascii="Cambria Math" w:hAnsi="Cambria Math"/>
                <w:i/>
              </w:rPr>
            </m:ctrlPr>
          </m:sSubPr>
          <m:e>
            <m:r>
              <w:rPr>
                <w:rFonts w:ascii="Cambria Math" w:hAnsi="Cambria Math"/>
              </w:rPr>
              <m:t>G</m:t>
            </m:r>
          </m:e>
          <m:sub>
            <m:r>
              <m:rPr>
                <m:sty m:val="p"/>
              </m:rPr>
              <w:rPr>
                <w:rFonts w:ascii="Cambria Math" w:hAnsi="Cambria Math"/>
              </w:rPr>
              <m:t>Δ</m:t>
            </m:r>
          </m:sub>
        </m:sSub>
      </m:oMath>
      <w:r w:rsidR="00C23365">
        <w:rPr>
          <w:rFonts w:eastAsiaTheme="minorEastAsia"/>
        </w:rPr>
        <w:t>, the next step in the analysis of traffic flow of Los Angeles is to calculate the traffic flow of each road in the road mesh, that is, find the maximum capacity of the number of cars per hour on each road/edge. Assumptions are given below:</w:t>
      </w:r>
    </w:p>
    <w:p w14:paraId="32A1B76E" w14:textId="4AF9EECF" w:rsidR="00C23365" w:rsidRDefault="00C23365" w:rsidP="00D35DC8">
      <w:pPr>
        <w:rPr>
          <w:rFonts w:eastAsiaTheme="minorEastAsia"/>
        </w:rPr>
      </w:pPr>
      <w:r>
        <w:rPr>
          <w:rFonts w:eastAsiaTheme="minorEastAsia"/>
        </w:rPr>
        <w:tab/>
        <w:t xml:space="preserve">1. Each degree of </w:t>
      </w:r>
      <w:proofErr w:type="spellStart"/>
      <w:r>
        <w:rPr>
          <w:rFonts w:eastAsiaTheme="minorEastAsia"/>
        </w:rPr>
        <w:t>lat</w:t>
      </w:r>
      <w:proofErr w:type="spellEnd"/>
      <w:r>
        <w:rPr>
          <w:rFonts w:eastAsiaTheme="minorEastAsia"/>
        </w:rPr>
        <w:t>/</w:t>
      </w:r>
      <w:proofErr w:type="spellStart"/>
      <w:r>
        <w:rPr>
          <w:rFonts w:eastAsiaTheme="minorEastAsia"/>
        </w:rPr>
        <w:t>lon</w:t>
      </w:r>
      <w:proofErr w:type="spellEnd"/>
      <w:r>
        <w:rPr>
          <w:rFonts w:eastAsiaTheme="minorEastAsia"/>
        </w:rPr>
        <w:t xml:space="preserve"> is approximately 69 miles</w:t>
      </w:r>
    </w:p>
    <w:p w14:paraId="714B5F9A" w14:textId="0CD069FB" w:rsidR="00C23365" w:rsidRDefault="00C23365" w:rsidP="00D35DC8">
      <w:pPr>
        <w:rPr>
          <w:rFonts w:eastAsiaTheme="minorEastAsia"/>
        </w:rPr>
      </w:pPr>
      <w:r>
        <w:rPr>
          <w:rFonts w:eastAsiaTheme="minorEastAsia"/>
        </w:rPr>
        <w:tab/>
        <w:t>2. The length of each car is about 0.003 miles</w:t>
      </w:r>
    </w:p>
    <w:p w14:paraId="327E6F11" w14:textId="364BE03A" w:rsidR="00C23365" w:rsidRDefault="00C23365" w:rsidP="00D35DC8">
      <w:pPr>
        <w:rPr>
          <w:rFonts w:eastAsiaTheme="minorEastAsia"/>
        </w:rPr>
      </w:pPr>
      <w:r>
        <w:rPr>
          <w:rFonts w:eastAsiaTheme="minorEastAsia"/>
        </w:rPr>
        <w:tab/>
        <w:t>3. Each car maintains a safety distance of 2 seconds to the next car</w:t>
      </w:r>
    </w:p>
    <w:p w14:paraId="17E5D2B6" w14:textId="07AF190C" w:rsidR="00C23365" w:rsidRDefault="00C23365" w:rsidP="00D35DC8">
      <w:pPr>
        <w:rPr>
          <w:rFonts w:eastAsiaTheme="minorEastAsia"/>
        </w:rPr>
      </w:pPr>
      <w:r>
        <w:rPr>
          <w:rFonts w:eastAsiaTheme="minorEastAsia"/>
        </w:rPr>
        <w:tab/>
        <w:t>4. Each road has 2 lanes in each direction</w:t>
      </w:r>
    </w:p>
    <w:p w14:paraId="63609C1A" w14:textId="563D141D" w:rsidR="00C23365" w:rsidRDefault="00C23365" w:rsidP="00D35DC8">
      <w:pPr>
        <w:rPr>
          <w:rFonts w:eastAsiaTheme="minorEastAsia"/>
        </w:rPr>
      </w:pPr>
      <w:r>
        <w:rPr>
          <w:rFonts w:eastAsiaTheme="minorEastAsia"/>
        </w:rPr>
        <w:tab/>
        <w:t>5. No traffic jam</w:t>
      </w:r>
    </w:p>
    <w:p w14:paraId="00399087" w14:textId="4ED1F98A" w:rsidR="00C23365" w:rsidRDefault="00C23365" w:rsidP="00D35DC8">
      <w:pPr>
        <w:rPr>
          <w:rFonts w:eastAsiaTheme="minorEastAsia"/>
        </w:rPr>
      </w:pPr>
      <w:r>
        <w:rPr>
          <w:rFonts w:eastAsiaTheme="minorEastAsia"/>
        </w:rPr>
        <w:t>The derivation for calculating traffic flow for each road is as follows:</w:t>
      </w:r>
    </w:p>
    <w:p w14:paraId="685F013E" w14:textId="558291D3" w:rsidR="00C23365" w:rsidRDefault="00C23365" w:rsidP="00C23365">
      <w:pPr>
        <w:pStyle w:val="ListParagraph"/>
        <w:numPr>
          <w:ilvl w:val="0"/>
          <w:numId w:val="3"/>
        </w:numPr>
        <w:rPr>
          <w:rFonts w:eastAsiaTheme="minorEastAsia"/>
        </w:rPr>
      </w:pPr>
      <w:r>
        <w:rPr>
          <w:rFonts w:eastAsiaTheme="minorEastAsia"/>
        </w:rPr>
        <w:t>Total distance = [ (</w:t>
      </w:r>
      <w:proofErr w:type="spellStart"/>
      <w:r>
        <w:rPr>
          <w:rFonts w:eastAsiaTheme="minorEastAsia"/>
        </w:rPr>
        <w:t>V</w:t>
      </w:r>
      <w:r>
        <w:rPr>
          <w:rFonts w:eastAsiaTheme="minorEastAsia"/>
          <w:vertAlign w:val="subscript"/>
        </w:rPr>
        <w:t>car</w:t>
      </w:r>
      <w:proofErr w:type="spellEnd"/>
      <w:r>
        <w:rPr>
          <w:rFonts w:eastAsiaTheme="minorEastAsia"/>
        </w:rPr>
        <w:t xml:space="preserve"> * mean travel time) / </w:t>
      </w:r>
      <w:proofErr w:type="gramStart"/>
      <w:r>
        <w:rPr>
          <w:rFonts w:eastAsiaTheme="minorEastAsia"/>
        </w:rPr>
        <w:t>3600 ]</w:t>
      </w:r>
      <w:proofErr w:type="gramEnd"/>
      <w:r>
        <w:rPr>
          <w:rFonts w:eastAsiaTheme="minorEastAsia"/>
        </w:rPr>
        <w:t xml:space="preserve"> miles</w:t>
      </w:r>
    </w:p>
    <w:p w14:paraId="0D213D52" w14:textId="409A6968" w:rsidR="00C23365" w:rsidRDefault="00C23365" w:rsidP="00C23365">
      <w:pPr>
        <w:pStyle w:val="ListParagraph"/>
        <w:numPr>
          <w:ilvl w:val="0"/>
          <w:numId w:val="3"/>
        </w:numPr>
        <w:rPr>
          <w:rFonts w:eastAsiaTheme="minorEastAsia"/>
        </w:rPr>
      </w:pPr>
      <w:r>
        <w:rPr>
          <w:rFonts w:eastAsiaTheme="minorEastAsia"/>
        </w:rPr>
        <w:t>Car length + gap length = [ (0.003 + (</w:t>
      </w:r>
      <w:proofErr w:type="spellStart"/>
      <w:r>
        <w:rPr>
          <w:rFonts w:eastAsiaTheme="minorEastAsia"/>
        </w:rPr>
        <w:t>V</w:t>
      </w:r>
      <w:r>
        <w:rPr>
          <w:rFonts w:eastAsiaTheme="minorEastAsia"/>
          <w:vertAlign w:val="subscript"/>
        </w:rPr>
        <w:t>car</w:t>
      </w:r>
      <w:proofErr w:type="spellEnd"/>
      <w:r>
        <w:rPr>
          <w:rFonts w:eastAsiaTheme="minorEastAsia"/>
        </w:rPr>
        <w:t xml:space="preserve"> * 2)/3600</w:t>
      </w:r>
      <w:proofErr w:type="gramStart"/>
      <w:r>
        <w:rPr>
          <w:rFonts w:eastAsiaTheme="minorEastAsia"/>
        </w:rPr>
        <w:t>) ]</w:t>
      </w:r>
      <w:proofErr w:type="gramEnd"/>
      <w:r>
        <w:rPr>
          <w:rFonts w:eastAsiaTheme="minorEastAsia"/>
        </w:rPr>
        <w:t xml:space="preserve"> miles</w:t>
      </w:r>
    </w:p>
    <w:p w14:paraId="06FBC6EF" w14:textId="060A5571" w:rsidR="00651F77" w:rsidRDefault="00651F77" w:rsidP="00651F77">
      <w:pPr>
        <w:pStyle w:val="ListParagraph"/>
        <w:numPr>
          <w:ilvl w:val="0"/>
          <w:numId w:val="3"/>
        </w:numPr>
        <w:rPr>
          <w:rFonts w:eastAsiaTheme="minorEastAsia"/>
        </w:rPr>
      </w:pPr>
      <w:r>
        <w:rPr>
          <w:rFonts w:eastAsiaTheme="minorEastAsia"/>
        </w:rPr>
        <w:t>Number of</w:t>
      </w:r>
      <w:r w:rsidR="00C23365">
        <w:rPr>
          <w:rFonts w:eastAsiaTheme="minorEastAsia"/>
        </w:rPr>
        <w:t xml:space="preserve"> cars on road = </w:t>
      </w:r>
      <w:r>
        <w:rPr>
          <w:rFonts w:eastAsiaTheme="minorEastAsia"/>
        </w:rPr>
        <w:t xml:space="preserve">[ </w:t>
      </w:r>
      <w:r w:rsidR="00C23365">
        <w:rPr>
          <w:rFonts w:eastAsiaTheme="minorEastAsia"/>
        </w:rPr>
        <w:t xml:space="preserve">2 * </w:t>
      </w:r>
      <w:r>
        <w:rPr>
          <w:rFonts w:eastAsiaTheme="minorEastAsia"/>
        </w:rPr>
        <w:t>(</w:t>
      </w:r>
      <w:r w:rsidR="00C23365">
        <w:rPr>
          <w:rFonts w:eastAsiaTheme="minorEastAsia"/>
        </w:rPr>
        <w:t>(</w:t>
      </w:r>
      <w:proofErr w:type="spellStart"/>
      <w:r w:rsidR="00C23365">
        <w:rPr>
          <w:rFonts w:eastAsiaTheme="minorEastAsia"/>
        </w:rPr>
        <w:t>V</w:t>
      </w:r>
      <w:r w:rsidR="00C23365">
        <w:rPr>
          <w:rFonts w:eastAsiaTheme="minorEastAsia"/>
          <w:vertAlign w:val="subscript"/>
        </w:rPr>
        <w:t>car</w:t>
      </w:r>
      <w:proofErr w:type="spellEnd"/>
      <w:r>
        <w:rPr>
          <w:rFonts w:eastAsiaTheme="minorEastAsia"/>
        </w:rPr>
        <w:t xml:space="preserve"> * mean travel time</w:t>
      </w:r>
      <w:r w:rsidR="00C23365">
        <w:rPr>
          <w:rFonts w:eastAsiaTheme="minorEastAsia"/>
        </w:rPr>
        <w:t>)</w:t>
      </w:r>
      <w:r>
        <w:rPr>
          <w:rFonts w:eastAsiaTheme="minorEastAsia"/>
        </w:rPr>
        <w:t xml:space="preserve"> / 3600) / (0.003 + </w:t>
      </w:r>
      <w:proofErr w:type="spellStart"/>
      <w:r>
        <w:rPr>
          <w:rFonts w:eastAsiaTheme="minorEastAsia"/>
        </w:rPr>
        <w:t>V</w:t>
      </w:r>
      <w:r>
        <w:rPr>
          <w:rFonts w:eastAsiaTheme="minorEastAsia"/>
          <w:vertAlign w:val="subscript"/>
        </w:rPr>
        <w:t>car</w:t>
      </w:r>
      <w:proofErr w:type="spellEnd"/>
      <w:r>
        <w:rPr>
          <w:rFonts w:eastAsiaTheme="minorEastAsia"/>
        </w:rPr>
        <w:t xml:space="preserve"> / 1800</w:t>
      </w:r>
      <w:proofErr w:type="gramStart"/>
      <w:r>
        <w:rPr>
          <w:rFonts w:eastAsiaTheme="minorEastAsia"/>
        </w:rPr>
        <w:t>) ]</w:t>
      </w:r>
      <w:proofErr w:type="gramEnd"/>
      <w:r>
        <w:rPr>
          <w:rFonts w:eastAsiaTheme="minorEastAsia"/>
        </w:rPr>
        <w:t xml:space="preserve"> cars</w:t>
      </w:r>
    </w:p>
    <w:p w14:paraId="557C85B3" w14:textId="713EAA6F" w:rsidR="00651F77" w:rsidRPr="00651F77" w:rsidRDefault="00651F77" w:rsidP="00651F77">
      <w:pPr>
        <w:pStyle w:val="ListParagraph"/>
        <w:ind w:left="3240"/>
        <w:rPr>
          <w:rFonts w:eastAsiaTheme="minorEastAsia"/>
        </w:rPr>
      </w:pPr>
      <w:r>
        <w:rPr>
          <w:rFonts w:eastAsiaTheme="minorEastAsia"/>
        </w:rPr>
        <w:t>= [ (</w:t>
      </w:r>
      <w:proofErr w:type="spellStart"/>
      <w:r>
        <w:rPr>
          <w:rFonts w:eastAsiaTheme="minorEastAsia"/>
        </w:rPr>
        <w:t>V</w:t>
      </w:r>
      <w:r>
        <w:rPr>
          <w:rFonts w:eastAsiaTheme="minorEastAsia"/>
          <w:vertAlign w:val="subscript"/>
        </w:rPr>
        <w:t>car</w:t>
      </w:r>
      <w:proofErr w:type="spellEnd"/>
      <w:r>
        <w:rPr>
          <w:rFonts w:eastAsiaTheme="minorEastAsia"/>
        </w:rPr>
        <w:t xml:space="preserve"> * mean travel time) / (5.4 + </w:t>
      </w:r>
      <w:proofErr w:type="spellStart"/>
      <w:r>
        <w:rPr>
          <w:rFonts w:eastAsiaTheme="minorEastAsia"/>
        </w:rPr>
        <w:t>V</w:t>
      </w:r>
      <w:r>
        <w:rPr>
          <w:rFonts w:eastAsiaTheme="minorEastAsia"/>
          <w:vertAlign w:val="subscript"/>
        </w:rPr>
        <w:t>car</w:t>
      </w:r>
      <w:proofErr w:type="spellEnd"/>
      <w:proofErr w:type="gramStart"/>
      <w:r>
        <w:rPr>
          <w:rFonts w:eastAsiaTheme="minorEastAsia"/>
        </w:rPr>
        <w:t>) ]</w:t>
      </w:r>
      <w:proofErr w:type="gramEnd"/>
      <w:r>
        <w:rPr>
          <w:rFonts w:eastAsiaTheme="minorEastAsia"/>
        </w:rPr>
        <w:t xml:space="preserve"> cars</w:t>
      </w:r>
    </w:p>
    <w:p w14:paraId="11C7B094" w14:textId="20AEDEF2" w:rsidR="00651F77" w:rsidRDefault="00651F77" w:rsidP="00C23365">
      <w:pPr>
        <w:pStyle w:val="ListParagraph"/>
        <w:numPr>
          <w:ilvl w:val="0"/>
          <w:numId w:val="3"/>
        </w:numPr>
        <w:rPr>
          <w:rFonts w:eastAsiaTheme="minorEastAsia"/>
        </w:rPr>
      </w:pPr>
      <w:r>
        <w:rPr>
          <w:rFonts w:eastAsiaTheme="minorEastAsia"/>
        </w:rPr>
        <w:t>Traffic flow = 3600 / mean travel time * (</w:t>
      </w:r>
      <w:proofErr w:type="spellStart"/>
      <w:r>
        <w:rPr>
          <w:rFonts w:eastAsiaTheme="minorEastAsia"/>
        </w:rPr>
        <w:t>V</w:t>
      </w:r>
      <w:r>
        <w:rPr>
          <w:rFonts w:eastAsiaTheme="minorEastAsia"/>
          <w:vertAlign w:val="subscript"/>
        </w:rPr>
        <w:t>car</w:t>
      </w:r>
      <w:proofErr w:type="spellEnd"/>
      <w:r>
        <w:rPr>
          <w:rFonts w:eastAsiaTheme="minorEastAsia"/>
        </w:rPr>
        <w:t xml:space="preserve"> * mean travel time) / (5.4 + </w:t>
      </w:r>
      <w:proofErr w:type="spellStart"/>
      <w:r>
        <w:rPr>
          <w:rFonts w:eastAsiaTheme="minorEastAsia"/>
        </w:rPr>
        <w:t>V</w:t>
      </w:r>
      <w:r>
        <w:rPr>
          <w:rFonts w:eastAsiaTheme="minorEastAsia"/>
          <w:vertAlign w:val="subscript"/>
        </w:rPr>
        <w:t>car</w:t>
      </w:r>
      <w:proofErr w:type="spellEnd"/>
      <w:r>
        <w:rPr>
          <w:rFonts w:eastAsiaTheme="minorEastAsia"/>
        </w:rPr>
        <w:t>)</w:t>
      </w:r>
    </w:p>
    <w:p w14:paraId="6FABAF5F" w14:textId="053FB968" w:rsidR="00651F77" w:rsidRPr="00651F77" w:rsidRDefault="00651F77" w:rsidP="00651F77">
      <w:pPr>
        <w:ind w:left="2160"/>
        <w:rPr>
          <w:rFonts w:eastAsiaTheme="minorEastAsia"/>
          <w:color w:val="FF0000"/>
        </w:rPr>
      </w:pPr>
      <w:r w:rsidRPr="00651F77">
        <w:rPr>
          <w:rFonts w:eastAsiaTheme="minorEastAsia"/>
          <w:color w:val="FF0000"/>
        </w:rPr>
        <w:t xml:space="preserve">= [ (3600 * </w:t>
      </w:r>
      <w:proofErr w:type="spellStart"/>
      <w:r w:rsidRPr="00651F77">
        <w:rPr>
          <w:rFonts w:eastAsiaTheme="minorEastAsia"/>
          <w:color w:val="FF0000"/>
        </w:rPr>
        <w:t>V</w:t>
      </w:r>
      <w:r w:rsidRPr="00651F77">
        <w:rPr>
          <w:rFonts w:eastAsiaTheme="minorEastAsia"/>
          <w:color w:val="FF0000"/>
          <w:vertAlign w:val="subscript"/>
        </w:rPr>
        <w:t>car</w:t>
      </w:r>
      <w:proofErr w:type="spellEnd"/>
      <w:r w:rsidRPr="00651F77">
        <w:rPr>
          <w:rFonts w:eastAsiaTheme="minorEastAsia"/>
          <w:color w:val="FF0000"/>
        </w:rPr>
        <w:t xml:space="preserve">) / (5.4 + </w:t>
      </w:r>
      <w:proofErr w:type="spellStart"/>
      <w:r w:rsidRPr="00651F77">
        <w:rPr>
          <w:rFonts w:eastAsiaTheme="minorEastAsia"/>
          <w:color w:val="FF0000"/>
        </w:rPr>
        <w:t>V</w:t>
      </w:r>
      <w:r w:rsidRPr="00651F77">
        <w:rPr>
          <w:rFonts w:eastAsiaTheme="minorEastAsia"/>
          <w:color w:val="FF0000"/>
          <w:vertAlign w:val="subscript"/>
        </w:rPr>
        <w:t>car</w:t>
      </w:r>
      <w:proofErr w:type="spellEnd"/>
      <w:proofErr w:type="gramStart"/>
      <w:r w:rsidRPr="00651F77">
        <w:rPr>
          <w:rFonts w:eastAsiaTheme="minorEastAsia"/>
          <w:color w:val="FF0000"/>
        </w:rPr>
        <w:t>) ]</w:t>
      </w:r>
      <w:proofErr w:type="gramEnd"/>
      <w:r w:rsidRPr="00651F77">
        <w:rPr>
          <w:rFonts w:eastAsiaTheme="minorEastAsia"/>
          <w:color w:val="FF0000"/>
        </w:rPr>
        <w:t xml:space="preserve"> cars/</w:t>
      </w:r>
      <w:proofErr w:type="spellStart"/>
      <w:r w:rsidRPr="00651F77">
        <w:rPr>
          <w:rFonts w:eastAsiaTheme="minorEastAsia"/>
          <w:color w:val="FF0000"/>
        </w:rPr>
        <w:t>hr</w:t>
      </w:r>
      <w:proofErr w:type="spellEnd"/>
    </w:p>
    <w:p w14:paraId="0F36E6A6" w14:textId="0AAC9310" w:rsidR="00651F77" w:rsidRDefault="00651F77" w:rsidP="00D35DC8">
      <w:r>
        <w:t xml:space="preserve">Where </w:t>
      </w:r>
      <w:proofErr w:type="spellStart"/>
      <w:r>
        <w:t>V</w:t>
      </w:r>
      <w:r>
        <w:rPr>
          <w:vertAlign w:val="subscript"/>
        </w:rPr>
        <w:t>car</w:t>
      </w:r>
      <w:proofErr w:type="spellEnd"/>
      <w:r>
        <w:t xml:space="preserve"> is the average velocity of the car on each road. We use the distance equation d = v * t to calculate the total distance </w:t>
      </w:r>
      <w:proofErr w:type="spellStart"/>
      <w:r>
        <w:t>form</w:t>
      </w:r>
      <w:proofErr w:type="spellEnd"/>
      <w:r>
        <w:t xml:space="preserve"> one location to another</w:t>
      </w:r>
      <w:r w:rsidR="00C55B8E">
        <w:t>, where the total distance is approximated through the Pythagorean theorem of the latitude/longitude coordinates between the two nodes</w:t>
      </w:r>
      <w:r>
        <w:t xml:space="preserve">. The car length and gap length are computed as one unit. Afterwards, we find the number of cars on the road by taking the total distance of the road and dividing it by the car length + gap length. </w:t>
      </w:r>
      <w:r w:rsidR="00DE423D">
        <w:t xml:space="preserve">Note that we multiply this quantity by 2 given that each road has 2 lanes in a particular direction. </w:t>
      </w:r>
      <w:r>
        <w:t>This value is then divided by the mean travel time to get the final traffic flow value. Note that we divide by 3600 for the mean travel time because the units of time in terms of traffic flow is in hours, but the mean travel time data is in seconds.</w:t>
      </w:r>
    </w:p>
    <w:p w14:paraId="02ADFD64" w14:textId="15DA2F58" w:rsidR="00D35DC8" w:rsidRDefault="00C55B8E" w:rsidP="00D35DC8">
      <w:r>
        <w:t xml:space="preserve">We then apply this equation to all of the edges and their endpoints to find the traffic flow of all the roads in Los Angeles that were generated by Delaunay’s triangulation algorithm. </w:t>
      </w:r>
    </w:p>
    <w:p w14:paraId="6E56F5C5" w14:textId="191F6641" w:rsidR="00C55B8E" w:rsidRDefault="00C55B8E" w:rsidP="00D35DC8"/>
    <w:p w14:paraId="64A27D70" w14:textId="48B329DF" w:rsidR="00C55B8E" w:rsidRDefault="00C55B8E" w:rsidP="00D35DC8"/>
    <w:p w14:paraId="1C5A3757" w14:textId="4C09CA97" w:rsidR="00C55B8E" w:rsidRDefault="00C55B8E" w:rsidP="00D35DC8"/>
    <w:p w14:paraId="2EADCF5C" w14:textId="5CF8C15B" w:rsidR="00C55B8E" w:rsidRDefault="00C55B8E" w:rsidP="00D35DC8"/>
    <w:p w14:paraId="4E1E9E18" w14:textId="07A3D6FD" w:rsidR="00C55B8E" w:rsidRDefault="00C55B8E" w:rsidP="00D35DC8"/>
    <w:p w14:paraId="337B5A57" w14:textId="1E457873" w:rsidR="00C55B8E" w:rsidRDefault="00C55B8E" w:rsidP="00D35DC8"/>
    <w:p w14:paraId="6A2A9A22" w14:textId="7F67F9B1" w:rsidR="00C55B8E" w:rsidRDefault="00C55B8E" w:rsidP="00D35DC8"/>
    <w:p w14:paraId="106EC2A0" w14:textId="77777777" w:rsidR="00C55B8E" w:rsidRDefault="00C55B8E" w:rsidP="00D35DC8"/>
    <w:p w14:paraId="51CA31E6" w14:textId="59393739" w:rsidR="009C1193" w:rsidRPr="00C55B8E" w:rsidRDefault="00D35DC8" w:rsidP="00D35DC8">
      <w:r w:rsidRPr="007E1D80">
        <w:rPr>
          <w:b/>
          <w:bCs/>
        </w:rPr>
        <w:lastRenderedPageBreak/>
        <w:t>13.</w:t>
      </w:r>
      <w:r w:rsidR="00BE7056">
        <w:rPr>
          <w:b/>
          <w:bCs/>
        </w:rPr>
        <w:t xml:space="preserve"> </w:t>
      </w:r>
      <w:r w:rsidR="00BE7056" w:rsidRPr="00C55B8E">
        <w:t>In this section, we explore the concept of maxflow from a source node to a destination node. The source and destination coordinates considered are Malibu: [34.04</w:t>
      </w:r>
      <w:r w:rsidR="00BE7056" w:rsidRPr="00C55B8E">
        <w:rPr>
          <w:vertAlign w:val="superscript"/>
        </w:rPr>
        <w:t>o</w:t>
      </w:r>
      <w:r w:rsidR="00BE7056" w:rsidRPr="00C55B8E">
        <w:t>, -118.56</w:t>
      </w:r>
      <w:r w:rsidR="00BE7056" w:rsidRPr="00C55B8E">
        <w:softHyphen/>
      </w:r>
      <w:r w:rsidR="00BE7056" w:rsidRPr="00C55B8E">
        <w:softHyphen/>
      </w:r>
      <w:r w:rsidR="00BE7056" w:rsidRPr="00C55B8E">
        <w:rPr>
          <w:vertAlign w:val="superscript"/>
        </w:rPr>
        <w:t>o</w:t>
      </w:r>
      <w:r w:rsidR="00BE7056" w:rsidRPr="00C55B8E">
        <w:t>] and Long Beach: [33.77</w:t>
      </w:r>
      <w:r w:rsidR="00BE7056" w:rsidRPr="00C55B8E">
        <w:rPr>
          <w:vertAlign w:val="superscript"/>
        </w:rPr>
        <w:t>o</w:t>
      </w:r>
      <w:r w:rsidR="00BE7056" w:rsidRPr="00C55B8E">
        <w:t>, -118.18</w:t>
      </w:r>
      <w:r w:rsidR="00BE7056" w:rsidRPr="00C55B8E">
        <w:rPr>
          <w:vertAlign w:val="superscript"/>
        </w:rPr>
        <w:t>o</w:t>
      </w:r>
      <w:r w:rsidR="00BE7056" w:rsidRPr="00C55B8E">
        <w:t xml:space="preserve">], respectively. </w:t>
      </w:r>
      <w:r w:rsidR="00BE7056" w:rsidRPr="00803A5A">
        <w:rPr>
          <w:color w:val="FF0000"/>
        </w:rPr>
        <w:t xml:space="preserve">However, upon viewing the coordinates via Google Maps, we notice that </w:t>
      </w:r>
      <w:r w:rsidR="00B07F57">
        <w:rPr>
          <w:color w:val="FF0000"/>
        </w:rPr>
        <w:t xml:space="preserve">the </w:t>
      </w:r>
      <w:r w:rsidR="00BE7056" w:rsidRPr="00803A5A">
        <w:rPr>
          <w:color w:val="FF0000"/>
        </w:rPr>
        <w:t>coordinate of [34.04</w:t>
      </w:r>
      <w:r w:rsidR="00BE7056" w:rsidRPr="00803A5A">
        <w:rPr>
          <w:color w:val="FF0000"/>
          <w:vertAlign w:val="superscript"/>
        </w:rPr>
        <w:t>o</w:t>
      </w:r>
      <w:r w:rsidR="00BE7056" w:rsidRPr="00803A5A">
        <w:rPr>
          <w:color w:val="FF0000"/>
        </w:rPr>
        <w:t>, -118.56</w:t>
      </w:r>
      <w:r w:rsidR="00BE7056" w:rsidRPr="00803A5A">
        <w:rPr>
          <w:color w:val="FF0000"/>
        </w:rPr>
        <w:softHyphen/>
      </w:r>
      <w:r w:rsidR="00BE7056" w:rsidRPr="00803A5A">
        <w:rPr>
          <w:color w:val="FF0000"/>
        </w:rPr>
        <w:softHyphen/>
      </w:r>
      <w:r w:rsidR="00BE7056" w:rsidRPr="00803A5A">
        <w:rPr>
          <w:color w:val="FF0000"/>
          <w:vertAlign w:val="superscript"/>
        </w:rPr>
        <w:t>o</w:t>
      </w:r>
      <w:r w:rsidR="00BE7056" w:rsidRPr="00803A5A">
        <w:rPr>
          <w:color w:val="FF0000"/>
        </w:rPr>
        <w:t xml:space="preserve">] was actually located in Palisades, not Malibu. </w:t>
      </w:r>
      <w:r w:rsidR="004017A4">
        <w:rPr>
          <w:color w:val="FF0000"/>
        </w:rPr>
        <w:t>Therefore, we instead</w:t>
      </w:r>
      <w:r w:rsidR="00BE7056" w:rsidRPr="00803A5A">
        <w:rPr>
          <w:color w:val="FF0000"/>
        </w:rPr>
        <w:t xml:space="preserve"> u</w:t>
      </w:r>
      <w:r w:rsidR="00803A5A">
        <w:rPr>
          <w:color w:val="FF0000"/>
        </w:rPr>
        <w:t xml:space="preserve">se </w:t>
      </w:r>
      <w:r w:rsidR="004017A4" w:rsidRPr="00803A5A">
        <w:rPr>
          <w:color w:val="FF0000"/>
        </w:rPr>
        <w:t>[34.0259, -118.7798]</w:t>
      </w:r>
      <w:r w:rsidR="004017A4">
        <w:rPr>
          <w:color w:val="FF0000"/>
        </w:rPr>
        <w:t xml:space="preserve">, which are the coordinates of Malibu provided by Google. </w:t>
      </w:r>
      <w:r w:rsidR="009C1193" w:rsidRPr="00C55B8E">
        <w:t xml:space="preserve">To find the </w:t>
      </w:r>
      <w:r w:rsidR="002417FC">
        <w:t>corresponding</w:t>
      </w:r>
      <w:r w:rsidR="009C1193" w:rsidRPr="00C55B8E">
        <w:t xml:space="preserve"> Census Tract Dataset</w:t>
      </w:r>
      <w:r w:rsidR="002417FC">
        <w:t xml:space="preserve"> coordinates of these two locations, we selected the coordinates that were closest to Malibu and Long Beach in Euclidean Distance (L-2 norm)</w:t>
      </w:r>
      <w:r w:rsidR="009C1193" w:rsidRPr="00C55B8E">
        <w:t>:</w:t>
      </w:r>
    </w:p>
    <w:p w14:paraId="1150970F" w14:textId="5A412636" w:rsidR="009C1193" w:rsidRPr="00C55B8E" w:rsidRDefault="009C1193" w:rsidP="00D35DC8">
      <w:r w:rsidRPr="00C55B8E">
        <w:tab/>
        <w:t xml:space="preserve">Source coordinate </w:t>
      </w:r>
      <w:r w:rsidR="002417FC">
        <w:t>(Malibu)</w:t>
      </w:r>
      <w:r w:rsidRPr="00C55B8E">
        <w:tab/>
      </w:r>
      <w:r w:rsidR="002417FC">
        <w:tab/>
      </w:r>
      <w:r w:rsidRPr="00C55B8E">
        <w:t>-&gt;</w:t>
      </w:r>
      <w:r w:rsidRPr="00C55B8E">
        <w:tab/>
        <w:t>[34.03809095384618, -118.67225393333337]</w:t>
      </w:r>
    </w:p>
    <w:p w14:paraId="31EEC112" w14:textId="1063DB1C" w:rsidR="007A47DB" w:rsidRPr="00C55B8E" w:rsidRDefault="009C1193" w:rsidP="00D35DC8">
      <w:r w:rsidRPr="00C55B8E">
        <w:tab/>
        <w:t xml:space="preserve">Destination coordinate </w:t>
      </w:r>
      <w:r w:rsidR="002417FC">
        <w:t>(Long Beach)</w:t>
      </w:r>
      <w:r w:rsidRPr="00C55B8E">
        <w:tab/>
        <w:t>-&gt;</w:t>
      </w:r>
      <w:r w:rsidRPr="00C55B8E">
        <w:tab/>
        <w:t>[33.771767700000005, -118.17865950000001]</w:t>
      </w:r>
    </w:p>
    <w:p w14:paraId="3D8601EA" w14:textId="288A7B8E" w:rsidR="002B2906" w:rsidRPr="00C55B8E" w:rsidRDefault="002417FC" w:rsidP="00D35DC8">
      <w:r>
        <w:rPr>
          <w:color w:val="FF0000"/>
        </w:rPr>
        <w:t xml:space="preserve">Note that we will be using the two coordinates depicted above for sections 13 to 15. </w:t>
      </w:r>
      <w:r w:rsidR="002B2906" w:rsidRPr="00C55B8E">
        <w:t xml:space="preserve">Once the coordinates have been finalized, applying the maxflow function </w:t>
      </w:r>
      <w:r w:rsidR="00C44CF0">
        <w:t xml:space="preserve">from Malibu to Long Beach </w:t>
      </w:r>
      <w:r w:rsidR="002B2906" w:rsidRPr="00C55B8E">
        <w:t>produced a value of</w:t>
      </w:r>
      <w:r>
        <w:t xml:space="preserve"> </w:t>
      </w:r>
      <w:r w:rsidRPr="00C25260">
        <w:rPr>
          <w:color w:val="FF0000"/>
        </w:rPr>
        <w:t>13095.49 cars/hour</w:t>
      </w:r>
      <w:r w:rsidR="002B2906" w:rsidRPr="00C55B8E">
        <w:t xml:space="preserve">, implying that the maximum capacity of traffic flow from Malibu to Long Beach is approximately 13095 cars every hour. </w:t>
      </w:r>
      <w:r w:rsidR="002B2906" w:rsidRPr="0007307E">
        <w:rPr>
          <w:color w:val="FF0000"/>
        </w:rPr>
        <w:t xml:space="preserve">The number of edge-disjoint paths between the two coordinates is computed to be </w:t>
      </w:r>
      <w:r w:rsidR="000C4100" w:rsidRPr="0007307E">
        <w:rPr>
          <w:color w:val="FF0000"/>
        </w:rPr>
        <w:t>6.</w:t>
      </w:r>
      <w:r w:rsidR="000C4100" w:rsidRPr="00C55B8E">
        <w:t xml:space="preserve"> </w:t>
      </w:r>
    </w:p>
    <w:p w14:paraId="0EC5B75D" w14:textId="6034F698" w:rsidR="004128C5" w:rsidRPr="00C55B8E" w:rsidRDefault="000C4100" w:rsidP="00D35DC8">
      <w:r w:rsidRPr="00C55B8E">
        <w:t>From the road maps of</w:t>
      </w:r>
      <w:r w:rsidR="00ED08BF" w:rsidRPr="00C55B8E">
        <w:t xml:space="preserve"> the nodes of</w:t>
      </w:r>
      <w:r w:rsidRPr="00C55B8E">
        <w:t xml:space="preserve"> Malibu and Long Beach </w:t>
      </w:r>
      <w:r w:rsidR="004128C5" w:rsidRPr="00C55B8E">
        <w:t>depicted below (</w:t>
      </w:r>
      <w:r w:rsidR="00ED08BF" w:rsidRPr="00C55B8E">
        <w:t>highlighted in yellow</w:t>
      </w:r>
      <w:r w:rsidR="004128C5" w:rsidRPr="00C55B8E">
        <w:t>)</w:t>
      </w:r>
      <w:r w:rsidRPr="00C55B8E">
        <w:t xml:space="preserve">, respectively, </w:t>
      </w:r>
      <w:r w:rsidR="00ED08BF" w:rsidRPr="00C55B8E">
        <w:t>it is easy to see the degrees of each node</w:t>
      </w:r>
      <w:r w:rsidR="0007307E">
        <w:t>:</w:t>
      </w:r>
    </w:p>
    <w:p w14:paraId="600CAAE9" w14:textId="61058EA6" w:rsidR="004128C5" w:rsidRDefault="004128C5" w:rsidP="00D35DC8">
      <w:pPr>
        <w:rPr>
          <w:b/>
          <w:bCs/>
        </w:rPr>
      </w:pPr>
    </w:p>
    <w:p w14:paraId="2D3E66A0" w14:textId="77777777" w:rsidR="004128C5" w:rsidRDefault="004128C5" w:rsidP="00D35DC8">
      <w:pPr>
        <w:rPr>
          <w:b/>
          <w:bCs/>
        </w:rPr>
      </w:pPr>
    </w:p>
    <w:p w14:paraId="05E598A2" w14:textId="4DF3C651" w:rsidR="004128C5" w:rsidRDefault="004128C5" w:rsidP="00D35DC8">
      <w:pPr>
        <w:rPr>
          <w:b/>
          <w:bCs/>
        </w:rPr>
      </w:pPr>
      <w:r>
        <w:rPr>
          <w:b/>
          <w:bCs/>
          <w:noProof/>
        </w:rPr>
        <w:drawing>
          <wp:inline distT="0" distB="0" distL="0" distR="0" wp14:anchorId="2846CF2B" wp14:editId="71F278B7">
            <wp:extent cx="5935345" cy="3202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3202940"/>
                    </a:xfrm>
                    <a:prstGeom prst="rect">
                      <a:avLst/>
                    </a:prstGeom>
                    <a:noFill/>
                    <a:ln>
                      <a:noFill/>
                    </a:ln>
                  </pic:spPr>
                </pic:pic>
              </a:graphicData>
            </a:graphic>
          </wp:inline>
        </w:drawing>
      </w:r>
    </w:p>
    <w:p w14:paraId="1C0BE220" w14:textId="48488A94" w:rsidR="004128C5" w:rsidRPr="004128C5" w:rsidRDefault="004128C5" w:rsidP="004128C5">
      <w:pPr>
        <w:jc w:val="center"/>
        <w:rPr>
          <w:i/>
          <w:iCs/>
        </w:rPr>
      </w:pPr>
      <w:r>
        <w:rPr>
          <w:i/>
          <w:iCs/>
        </w:rPr>
        <w:t>Malibu Roadmap</w:t>
      </w:r>
    </w:p>
    <w:p w14:paraId="18106DD8" w14:textId="12903B50" w:rsidR="004128C5" w:rsidRDefault="004128C5" w:rsidP="00D35DC8">
      <w:pPr>
        <w:rPr>
          <w:b/>
          <w:bCs/>
        </w:rPr>
      </w:pPr>
      <w:r>
        <w:rPr>
          <w:b/>
          <w:bCs/>
          <w:noProof/>
        </w:rPr>
        <w:lastRenderedPageBreak/>
        <w:drawing>
          <wp:inline distT="0" distB="0" distL="0" distR="0" wp14:anchorId="4F86509C" wp14:editId="3977C4EC">
            <wp:extent cx="5923915" cy="3231515"/>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231515"/>
                    </a:xfrm>
                    <a:prstGeom prst="rect">
                      <a:avLst/>
                    </a:prstGeom>
                    <a:noFill/>
                    <a:ln>
                      <a:noFill/>
                    </a:ln>
                  </pic:spPr>
                </pic:pic>
              </a:graphicData>
            </a:graphic>
          </wp:inline>
        </w:drawing>
      </w:r>
    </w:p>
    <w:p w14:paraId="424021F0" w14:textId="6F6F379E" w:rsidR="004128C5" w:rsidRPr="004128C5" w:rsidRDefault="004128C5" w:rsidP="004128C5">
      <w:pPr>
        <w:jc w:val="center"/>
        <w:rPr>
          <w:i/>
          <w:iCs/>
        </w:rPr>
      </w:pPr>
      <w:r>
        <w:rPr>
          <w:i/>
          <w:iCs/>
        </w:rPr>
        <w:t>Long Beach Roadmap</w:t>
      </w:r>
    </w:p>
    <w:p w14:paraId="51BF2BDF" w14:textId="7D9D238D" w:rsidR="000C4100" w:rsidRPr="00C55B8E" w:rsidRDefault="00ED08BF" w:rsidP="00D35DC8">
      <w:r w:rsidRPr="00C55B8E">
        <w:t xml:space="preserve">Malibu seems to have 6 outgoing edges/roads, whereas Long Beach has 6 incoming edges/roads. Coincidentally, the out-degree of Malibu and in-degree of Long Beach </w:t>
      </w:r>
      <w:r w:rsidR="0007307E">
        <w:t>are</w:t>
      </w:r>
      <w:r w:rsidRPr="00C55B8E">
        <w:t xml:space="preserve"> the same; therefore, the number of edge-disjoint paths is 6. However, if Long Beach, were instead to have 5 incoming edges, the number of edge-disjoint paths would decrease to 5; since the edge-disjoint paths from Malibu to Long Beach must not share any edges, </w:t>
      </w:r>
      <w:r w:rsidR="00E935AB" w:rsidRPr="00C55B8E">
        <w:t xml:space="preserve">one of the outgoing roads from Malibu will eventually converge with another road from Malibu in order to traverse one of the 5 roads toward Long Beach. In other words, the minimum of the outgoing edge count from the source node and the incoming edge count from the destination node will give the number of edge-disjoint paths. </w:t>
      </w:r>
    </w:p>
    <w:p w14:paraId="6AB41FA3" w14:textId="592774D7" w:rsidR="00EE2188" w:rsidRPr="00D92D6D" w:rsidRDefault="00D35DC8" w:rsidP="00D35DC8">
      <w:r w:rsidRPr="007E1D80">
        <w:rPr>
          <w:b/>
          <w:bCs/>
        </w:rPr>
        <w:t>14.</w:t>
      </w:r>
      <w:r w:rsidR="00184584">
        <w:rPr>
          <w:b/>
          <w:bCs/>
        </w:rPr>
        <w:t xml:space="preserve"> </w:t>
      </w:r>
      <w:r w:rsidR="00C55B8E">
        <w:t xml:space="preserve">As of now, we have been processing the entirety of </w:t>
      </w:r>
      <m:oMath>
        <m:sSub>
          <m:sSubPr>
            <m:ctrlPr>
              <w:rPr>
                <w:rFonts w:ascii="Cambria Math" w:hAnsi="Cambria Math"/>
                <w:i/>
              </w:rPr>
            </m:ctrlPr>
          </m:sSubPr>
          <m:e>
            <m:r>
              <w:rPr>
                <w:rFonts w:ascii="Cambria Math" w:hAnsi="Cambria Math"/>
              </w:rPr>
              <m:t>G</m:t>
            </m:r>
          </m:e>
          <m:sub>
            <m:r>
              <m:rPr>
                <m:sty m:val="p"/>
              </m:rPr>
              <w:rPr>
                <w:rFonts w:ascii="Cambria Math" w:hAnsi="Cambria Math"/>
              </w:rPr>
              <m:t>Δ</m:t>
            </m:r>
          </m:sub>
        </m:sSub>
      </m:oMath>
      <w:r w:rsidR="00C55B8E">
        <w:rPr>
          <w:rFonts w:eastAsiaTheme="minorEastAsia"/>
        </w:rPr>
        <w:t xml:space="preserve">. </w:t>
      </w:r>
      <w:r w:rsidR="00C55B8E">
        <w:t xml:space="preserve">However, recall that the road mesh contains unreal roads of Los Angeles due to the consequence of Delaunay’s triangulation method mentioned </w:t>
      </w:r>
      <w:r w:rsidR="007E5C9D">
        <w:t>in the previous section</w:t>
      </w:r>
      <w:r w:rsidR="00C55B8E">
        <w:t xml:space="preserve">. It can be observed from the road mesh in section 11 that there are some roads that extend beyond the coastline, namely, along the beaches of Los Angeles. For instance, there is an unreal road connecting Malibu to </w:t>
      </w:r>
      <w:r w:rsidR="007E5C9D">
        <w:t xml:space="preserve">the </w:t>
      </w:r>
      <w:r w:rsidR="007E5C9D" w:rsidRPr="007E5C9D">
        <w:t xml:space="preserve">Agua </w:t>
      </w:r>
      <w:proofErr w:type="spellStart"/>
      <w:r w:rsidR="007E5C9D" w:rsidRPr="007E5C9D">
        <w:t>Amarga</w:t>
      </w:r>
      <w:proofErr w:type="spellEnd"/>
      <w:r w:rsidR="007E5C9D" w:rsidRPr="007E5C9D">
        <w:t xml:space="preserve"> Canyon </w:t>
      </w:r>
      <w:r w:rsidR="00C55B8E">
        <w:t xml:space="preserve">over the ocean. Our approach in removing such instances is by utilizing </w:t>
      </w:r>
      <w:r w:rsidR="0008576A" w:rsidRPr="00C55B8E">
        <w:t xml:space="preserve">Google Maps to follow a </w:t>
      </w:r>
      <w:r w:rsidR="00E06D5E" w:rsidRPr="00C55B8E">
        <w:t xml:space="preserve">coastline </w:t>
      </w:r>
      <w:r w:rsidR="0008576A" w:rsidRPr="00C55B8E">
        <w:t xml:space="preserve">path from the centroid coordinates starting </w:t>
      </w:r>
      <w:r w:rsidR="00C55B8E">
        <w:t>from Malibu Pier</w:t>
      </w:r>
      <w:r w:rsidR="00D92D6D">
        <w:t xml:space="preserve"> and ending at Cabrillo Beach. This path is sufficient in partitioning the graph from the unreal </w:t>
      </w:r>
      <w:r w:rsidR="00D92D6D" w:rsidRPr="00D92D6D">
        <w:t xml:space="preserve">edges </w:t>
      </w:r>
      <w:r w:rsidR="00D92D6D">
        <w:t>that extend beyond the coastline</w:t>
      </w:r>
      <w:r w:rsidR="00D92D6D" w:rsidRPr="00D92D6D">
        <w:t xml:space="preserve">. </w:t>
      </w:r>
      <w:r w:rsidR="00D92D6D">
        <w:t>In other words, any edge that falls below</w:t>
      </w:r>
      <w:r w:rsidR="007E5C9D">
        <w:t>/</w:t>
      </w:r>
      <w:r w:rsidR="00D92D6D">
        <w:t>south</w:t>
      </w:r>
      <w:r w:rsidR="007E5C9D">
        <w:t xml:space="preserve"> </w:t>
      </w:r>
      <w:r w:rsidR="00D92D6D">
        <w:t xml:space="preserve">of the generated path will be removed from </w:t>
      </w:r>
      <m:oMath>
        <m:sSub>
          <m:sSubPr>
            <m:ctrlPr>
              <w:rPr>
                <w:rFonts w:ascii="Cambria Math" w:hAnsi="Cambria Math"/>
                <w:i/>
              </w:rPr>
            </m:ctrlPr>
          </m:sSubPr>
          <m:e>
            <m:r>
              <w:rPr>
                <w:rFonts w:ascii="Cambria Math" w:hAnsi="Cambria Math"/>
              </w:rPr>
              <m:t>G</m:t>
            </m:r>
          </m:e>
          <m:sub>
            <m:r>
              <m:rPr>
                <m:sty m:val="p"/>
              </m:rPr>
              <w:rPr>
                <w:rFonts w:ascii="Cambria Math" w:hAnsi="Cambria Math"/>
              </w:rPr>
              <m:t>Δ</m:t>
            </m:r>
          </m:sub>
        </m:sSub>
      </m:oMath>
      <w:r w:rsidR="00D92D6D">
        <w:rPr>
          <w:rFonts w:eastAsiaTheme="minorEastAsia"/>
        </w:rPr>
        <w:t xml:space="preserve">. </w:t>
      </w:r>
      <w:r w:rsidR="00D92D6D" w:rsidRPr="00D92D6D">
        <w:t>The path</w:t>
      </w:r>
      <w:r w:rsidR="000335AE">
        <w:t xml:space="preserve"> is shown below. </w:t>
      </w:r>
    </w:p>
    <w:p w14:paraId="2771D7BA" w14:textId="761E3C1B" w:rsidR="00EE2188" w:rsidRPr="00EF12EA" w:rsidRDefault="00EE2188" w:rsidP="00EF12EA">
      <w:pPr>
        <w:spacing w:after="0" w:line="240" w:lineRule="auto"/>
        <w:jc w:val="center"/>
        <w:rPr>
          <w:b/>
          <w:bCs/>
          <w:color w:val="FF0000"/>
        </w:rPr>
      </w:pPr>
      <w:r w:rsidRPr="00EF12EA">
        <w:rPr>
          <w:b/>
          <w:bCs/>
          <w:color w:val="FF0000"/>
        </w:rPr>
        <w:t xml:space="preserve">Malibu </w:t>
      </w:r>
      <w:r w:rsidR="003A66DC" w:rsidRPr="00EF12EA">
        <w:rPr>
          <w:b/>
          <w:bCs/>
          <w:color w:val="FF0000"/>
        </w:rPr>
        <w:t>Pier</w:t>
      </w:r>
      <w:r w:rsidRPr="00EF12EA">
        <w:rPr>
          <w:b/>
          <w:bCs/>
          <w:color w:val="FF0000"/>
        </w:rPr>
        <w:t>: (34.03809095384618, -118.67225393333337)</w:t>
      </w:r>
    </w:p>
    <w:p w14:paraId="65D75136" w14:textId="30E3994B" w:rsidR="00EE2188" w:rsidRPr="00EF12EA" w:rsidRDefault="00EE2188"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677B736F" wp14:editId="17368E36">
                <wp:extent cx="45719" cy="120316"/>
                <wp:effectExtent l="19050" t="0" r="31115" b="32385"/>
                <wp:docPr id="5" name="Arrow: Down 5"/>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87D618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h+czAokCAAC5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267C99F4" w14:textId="6095BEAB" w:rsidR="00EE2188" w:rsidRPr="00EF12EA" w:rsidRDefault="00EE2188" w:rsidP="00EF12EA">
      <w:pPr>
        <w:spacing w:after="0" w:line="240" w:lineRule="auto"/>
        <w:jc w:val="center"/>
        <w:rPr>
          <w:b/>
          <w:bCs/>
          <w:color w:val="FF0000"/>
        </w:rPr>
      </w:pPr>
      <w:r w:rsidRPr="00EF12EA">
        <w:rPr>
          <w:b/>
          <w:bCs/>
          <w:color w:val="FF0000"/>
        </w:rPr>
        <w:t>Big Roc</w:t>
      </w:r>
      <w:r w:rsidR="00EF12EA">
        <w:rPr>
          <w:b/>
          <w:bCs/>
          <w:color w:val="FF0000"/>
        </w:rPr>
        <w:t>k</w:t>
      </w:r>
      <w:r w:rsidRPr="00EF12EA">
        <w:rPr>
          <w:b/>
          <w:bCs/>
          <w:color w:val="FF0000"/>
        </w:rPr>
        <w:t>: (34.03975774911659, -118.61724170318024)</w:t>
      </w:r>
    </w:p>
    <w:p w14:paraId="0E378391" w14:textId="6A422252" w:rsidR="00EE2188" w:rsidRPr="00EF12EA" w:rsidRDefault="00E06D5E"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062B9024" wp14:editId="50455B37">
                <wp:extent cx="45719" cy="120316"/>
                <wp:effectExtent l="19050" t="0" r="31115" b="32385"/>
                <wp:docPr id="10" name="Arrow: Down 10"/>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C9C3BBD" id="Arrow: Down 10"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6iQ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Qxv1uo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68A3B5FC" w14:textId="080728FB" w:rsidR="00EE2188" w:rsidRPr="00EF12EA" w:rsidRDefault="00EF12EA" w:rsidP="00EF12EA">
      <w:pPr>
        <w:spacing w:after="0" w:line="240" w:lineRule="auto"/>
        <w:jc w:val="center"/>
        <w:rPr>
          <w:b/>
          <w:bCs/>
          <w:color w:val="FF0000"/>
        </w:rPr>
      </w:pPr>
      <w:r>
        <w:rPr>
          <w:b/>
          <w:bCs/>
          <w:color w:val="FF0000"/>
        </w:rPr>
        <w:t>N Marquette St</w:t>
      </w:r>
      <w:r w:rsidR="003A66DC" w:rsidRPr="00EF12EA">
        <w:rPr>
          <w:b/>
          <w:bCs/>
          <w:color w:val="FF0000"/>
        </w:rPr>
        <w:t>: (</w:t>
      </w:r>
      <w:proofErr w:type="gramStart"/>
      <w:r w:rsidR="003A66DC" w:rsidRPr="00EF12EA">
        <w:rPr>
          <w:b/>
          <w:bCs/>
          <w:color w:val="FF0000"/>
        </w:rPr>
        <w:t>34.043940760683725,-</w:t>
      </w:r>
      <w:proofErr w:type="gramEnd"/>
      <w:r w:rsidR="003A66DC" w:rsidRPr="00EF12EA">
        <w:rPr>
          <w:b/>
          <w:bCs/>
          <w:color w:val="FF0000"/>
        </w:rPr>
        <w:t>118.54279579914532)</w:t>
      </w:r>
    </w:p>
    <w:p w14:paraId="12C9C77F" w14:textId="3580D9D4" w:rsidR="003A66DC" w:rsidRPr="00EF12EA" w:rsidRDefault="00E06D5E"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2B317248" wp14:editId="22FA0CF3">
                <wp:extent cx="45719" cy="120316"/>
                <wp:effectExtent l="19050" t="0" r="31115" b="32385"/>
                <wp:docPr id="11" name="Arrow: Down 11"/>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DCEABB5" id="Arrow: Down 11"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KmnLU4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6AB71BBD" w14:textId="3E331BC4" w:rsidR="00E06D5E" w:rsidRPr="00EF12EA" w:rsidRDefault="00EF12EA" w:rsidP="00EF12EA">
      <w:pPr>
        <w:spacing w:after="0" w:line="240" w:lineRule="auto"/>
        <w:jc w:val="center"/>
        <w:rPr>
          <w:b/>
          <w:bCs/>
          <w:color w:val="FF0000"/>
        </w:rPr>
      </w:pPr>
      <w:r>
        <w:rPr>
          <w:b/>
          <w:bCs/>
          <w:color w:val="FF0000"/>
        </w:rPr>
        <w:t xml:space="preserve">Palisades Beach: </w:t>
      </w:r>
      <w:r w:rsidR="00E06D5E" w:rsidRPr="00EF12EA">
        <w:rPr>
          <w:b/>
          <w:bCs/>
          <w:color w:val="FF0000"/>
        </w:rPr>
        <w:t>(34.</w:t>
      </w:r>
      <w:proofErr w:type="gramStart"/>
      <w:r w:rsidR="00E06D5E" w:rsidRPr="00EF12EA">
        <w:rPr>
          <w:b/>
          <w:bCs/>
          <w:color w:val="FF0000"/>
        </w:rPr>
        <w:t>022316000000004 ,</w:t>
      </w:r>
      <w:proofErr w:type="gramEnd"/>
      <w:r w:rsidR="00E06D5E" w:rsidRPr="00EF12EA">
        <w:rPr>
          <w:b/>
          <w:bCs/>
          <w:color w:val="FF0000"/>
        </w:rPr>
        <w:t>-118.51373178260872)</w:t>
      </w:r>
    </w:p>
    <w:p w14:paraId="2B9ECB4F" w14:textId="4CE6029E" w:rsidR="00E06D5E" w:rsidRPr="00EF12EA" w:rsidRDefault="00E06D5E" w:rsidP="00EF12EA">
      <w:pPr>
        <w:spacing w:after="0" w:line="240" w:lineRule="auto"/>
        <w:jc w:val="center"/>
        <w:rPr>
          <w:b/>
          <w:bCs/>
          <w:color w:val="FF0000"/>
        </w:rPr>
      </w:pPr>
      <w:r w:rsidRPr="00EF12EA">
        <w:rPr>
          <w:b/>
          <w:bCs/>
          <w:noProof/>
          <w:color w:val="FF0000"/>
        </w:rPr>
        <w:lastRenderedPageBreak/>
        <mc:AlternateContent>
          <mc:Choice Requires="wps">
            <w:drawing>
              <wp:inline distT="0" distB="0" distL="0" distR="0" wp14:anchorId="2EFF56D1" wp14:editId="14B26D97">
                <wp:extent cx="45719" cy="120316"/>
                <wp:effectExtent l="19050" t="0" r="31115" b="32385"/>
                <wp:docPr id="12" name="Arrow: Down 12"/>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4B56D2F" id="Arrow: Down 12"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ziQ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0Pn4s4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0C69DA3F" w14:textId="3B4D4747" w:rsidR="00E06D5E" w:rsidRPr="00EF12EA" w:rsidRDefault="00EF12EA" w:rsidP="00EF12EA">
      <w:pPr>
        <w:spacing w:after="0" w:line="240" w:lineRule="auto"/>
        <w:jc w:val="center"/>
        <w:rPr>
          <w:b/>
          <w:bCs/>
          <w:color w:val="FF0000"/>
        </w:rPr>
      </w:pPr>
      <w:r>
        <w:rPr>
          <w:b/>
          <w:bCs/>
          <w:color w:val="FF0000"/>
        </w:rPr>
        <w:t xml:space="preserve">Venice Beach: </w:t>
      </w:r>
      <w:r w:rsidR="00E06D5E" w:rsidRPr="00EF12EA">
        <w:rPr>
          <w:b/>
          <w:bCs/>
          <w:color w:val="FF0000"/>
        </w:rPr>
        <w:t>(33.98657492857143, -118.4737257142857)</w:t>
      </w:r>
    </w:p>
    <w:p w14:paraId="2EE2E6E3" w14:textId="4EB64147" w:rsidR="00E06D5E" w:rsidRPr="00EF12EA" w:rsidRDefault="00E06D5E"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03426431" wp14:editId="250A66C5">
                <wp:extent cx="45719" cy="120316"/>
                <wp:effectExtent l="19050" t="0" r="31115" b="32385"/>
                <wp:docPr id="13" name="Arrow: Down 13"/>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8006B2F" id="Arrow: Down 13"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LmLxlq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40F31C81" w14:textId="7BE025BF" w:rsidR="00E06D5E" w:rsidRPr="00EF12EA" w:rsidRDefault="00EF12EA" w:rsidP="00EF12EA">
      <w:pPr>
        <w:spacing w:after="0" w:line="240" w:lineRule="auto"/>
        <w:jc w:val="center"/>
        <w:rPr>
          <w:b/>
          <w:bCs/>
          <w:color w:val="FF0000"/>
        </w:rPr>
      </w:pPr>
      <w:r>
        <w:rPr>
          <w:b/>
          <w:bCs/>
          <w:color w:val="FF0000"/>
        </w:rPr>
        <w:t xml:space="preserve">Toes Beach: </w:t>
      </w:r>
      <w:r w:rsidR="00E06D5E" w:rsidRPr="00EF12EA">
        <w:rPr>
          <w:b/>
          <w:bCs/>
          <w:color w:val="FF0000"/>
        </w:rPr>
        <w:t>(33.955592483870966, -118.45335495967741)</w:t>
      </w:r>
    </w:p>
    <w:p w14:paraId="75A86CE4" w14:textId="5BAA5D06" w:rsidR="00E06D5E" w:rsidRPr="00EF12EA" w:rsidRDefault="00E06D5E"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3E72AFD1" wp14:editId="50CFCB47">
                <wp:extent cx="45719" cy="120316"/>
                <wp:effectExtent l="19050" t="0" r="31115" b="32385"/>
                <wp:docPr id="14" name="Arrow: Down 14"/>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E0E01" id="Arrow: Down 14"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GXe7qi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0A92D8E5" w14:textId="4353B5DD" w:rsidR="00E06D5E" w:rsidRPr="00EF12EA" w:rsidRDefault="000E3CE1" w:rsidP="00EF12EA">
      <w:pPr>
        <w:spacing w:after="0" w:line="240" w:lineRule="auto"/>
        <w:jc w:val="center"/>
        <w:rPr>
          <w:b/>
          <w:bCs/>
          <w:color w:val="FF0000"/>
        </w:rPr>
      </w:pPr>
      <w:r>
        <w:rPr>
          <w:b/>
          <w:bCs/>
          <w:color w:val="FF0000"/>
        </w:rPr>
        <w:t xml:space="preserve">Dockweiler Beach: </w:t>
      </w:r>
      <w:r w:rsidR="00E06D5E" w:rsidRPr="00EF12EA">
        <w:rPr>
          <w:b/>
          <w:bCs/>
          <w:color w:val="FF0000"/>
        </w:rPr>
        <w:t>(33.932255009615375, -118.4384201153846)</w:t>
      </w:r>
    </w:p>
    <w:p w14:paraId="54131DA4" w14:textId="4338F684" w:rsidR="00E06D5E" w:rsidRPr="00EF12EA" w:rsidRDefault="00E06D5E"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18025997" wp14:editId="2D33A716">
                <wp:extent cx="45719" cy="120316"/>
                <wp:effectExtent l="19050" t="0" r="31115" b="32385"/>
                <wp:docPr id="15" name="Arrow: Down 15"/>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1D96F8E" id="Arrow: Down 15"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BBiQ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DKzQQY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7B55F17A" w14:textId="6E57F782" w:rsidR="00A02CCF" w:rsidRPr="00EF12EA" w:rsidRDefault="000E3CE1" w:rsidP="00EF12EA">
      <w:pPr>
        <w:spacing w:after="0" w:line="240" w:lineRule="auto"/>
        <w:jc w:val="center"/>
        <w:rPr>
          <w:b/>
          <w:bCs/>
          <w:color w:val="FF0000"/>
        </w:rPr>
      </w:pPr>
      <w:r>
        <w:rPr>
          <w:b/>
          <w:bCs/>
          <w:color w:val="FF0000"/>
        </w:rPr>
        <w:t xml:space="preserve">El Porto Beach: </w:t>
      </w:r>
      <w:r w:rsidR="00A02CCF" w:rsidRPr="00EF12EA">
        <w:rPr>
          <w:b/>
          <w:bCs/>
          <w:color w:val="FF0000"/>
        </w:rPr>
        <w:t>(33.90297007407407, -118.42332207407408)</w:t>
      </w:r>
    </w:p>
    <w:p w14:paraId="2A5147A0" w14:textId="0B359959" w:rsidR="00EF12EA" w:rsidRPr="00EF12EA" w:rsidRDefault="00EF12EA"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2248A51B" wp14:editId="57F2B202">
                <wp:extent cx="45719" cy="120316"/>
                <wp:effectExtent l="19050" t="0" r="31115" b="32385"/>
                <wp:docPr id="17" name="Arrow: Down 17"/>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F91862E" id="Arrow: Down 17"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J9O3Ui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0D7788B2" w14:textId="606535FF" w:rsidR="00A02CCF" w:rsidRPr="00EF12EA" w:rsidRDefault="000E3CE1" w:rsidP="00EF12EA">
      <w:pPr>
        <w:spacing w:after="0" w:line="240" w:lineRule="auto"/>
        <w:jc w:val="center"/>
        <w:rPr>
          <w:b/>
          <w:bCs/>
          <w:color w:val="FF0000"/>
        </w:rPr>
      </w:pPr>
      <w:r>
        <w:rPr>
          <w:b/>
          <w:bCs/>
          <w:color w:val="FF0000"/>
        </w:rPr>
        <w:t xml:space="preserve">Hermosa Beach: </w:t>
      </w:r>
      <w:r w:rsidR="00A02CCF" w:rsidRPr="00EF12EA">
        <w:rPr>
          <w:b/>
          <w:bCs/>
          <w:color w:val="FF0000"/>
        </w:rPr>
        <w:t>(33.870485456647394, -118.40540964161855)</w:t>
      </w:r>
    </w:p>
    <w:p w14:paraId="6B515EAC" w14:textId="2BA9E9B1" w:rsidR="00EF12EA" w:rsidRPr="00EF12EA" w:rsidRDefault="00EF12EA"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3076F2DC" wp14:editId="5E4FA74E">
                <wp:extent cx="45719" cy="120316"/>
                <wp:effectExtent l="19050" t="0" r="31115" b="32385"/>
                <wp:docPr id="18" name="Arrow: Down 18"/>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EDBCD3" id="Arrow: Down 18"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D5HCno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6D605E32" w14:textId="37A5D350" w:rsidR="00A02CCF" w:rsidRPr="00EF12EA" w:rsidRDefault="000E3CE1" w:rsidP="00EF12EA">
      <w:pPr>
        <w:spacing w:after="0" w:line="240" w:lineRule="auto"/>
        <w:jc w:val="center"/>
        <w:rPr>
          <w:b/>
          <w:bCs/>
          <w:color w:val="FF0000"/>
        </w:rPr>
      </w:pPr>
      <w:r>
        <w:rPr>
          <w:b/>
          <w:bCs/>
          <w:color w:val="FF0000"/>
        </w:rPr>
        <w:t xml:space="preserve">Seaside Lagoon: </w:t>
      </w:r>
      <w:r w:rsidR="00A02CCF" w:rsidRPr="00EF12EA">
        <w:rPr>
          <w:b/>
          <w:bCs/>
          <w:color w:val="FF0000"/>
        </w:rPr>
        <w:t>(33.84558560119048, -118.39609398511907)</w:t>
      </w:r>
    </w:p>
    <w:p w14:paraId="0C7403D5" w14:textId="59C3B70D" w:rsidR="00EF12EA" w:rsidRPr="00EF12EA" w:rsidRDefault="00EF12EA"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44526229" wp14:editId="278CA313">
                <wp:extent cx="45719" cy="120316"/>
                <wp:effectExtent l="19050" t="0" r="31115" b="32385"/>
                <wp:docPr id="19" name="Arrow: Down 19"/>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AD3D52" id="Arrow: Down 19"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3iA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" adj="17496" fillcolor="#4472c4 [3204]" strokecolor="#4472c4 [3204]" strokeweight="1pt">
                <w10:anchorlock/>
              </v:shape>
            </w:pict>
          </mc:Fallback>
        </mc:AlternateContent>
      </w:r>
    </w:p>
    <w:p w14:paraId="089F78FB" w14:textId="193C5333" w:rsidR="00A02CCF" w:rsidRPr="00EF12EA" w:rsidRDefault="000E3CE1" w:rsidP="00EF12EA">
      <w:pPr>
        <w:spacing w:after="0" w:line="240" w:lineRule="auto"/>
        <w:jc w:val="center"/>
        <w:rPr>
          <w:b/>
          <w:bCs/>
          <w:color w:val="FF0000"/>
        </w:rPr>
      </w:pPr>
      <w:r>
        <w:rPr>
          <w:b/>
          <w:bCs/>
          <w:color w:val="FF0000"/>
        </w:rPr>
        <w:t xml:space="preserve">Redondo Beach: </w:t>
      </w:r>
      <w:r w:rsidR="00A02CCF" w:rsidRPr="00EF12EA">
        <w:rPr>
          <w:b/>
          <w:bCs/>
          <w:color w:val="FF0000"/>
        </w:rPr>
        <w:t>(33.83420097142857, -118.39177008571423)</w:t>
      </w:r>
    </w:p>
    <w:p w14:paraId="42345965" w14:textId="6D565340" w:rsidR="00EF12EA" w:rsidRPr="00EF12EA" w:rsidRDefault="00EF12EA"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23C4BD1B" wp14:editId="4D977C37">
                <wp:extent cx="45719" cy="120316"/>
                <wp:effectExtent l="19050" t="0" r="31115" b="32385"/>
                <wp:docPr id="20" name="Arrow: Down 20"/>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9D1261D" id="Arrow: Down 20"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" adj="17496" fillcolor="#4472c4 [3204]" strokecolor="#4472c4 [3204]" strokeweight="1pt">
                <w10:anchorlock/>
              </v:shape>
            </w:pict>
          </mc:Fallback>
        </mc:AlternateContent>
      </w:r>
    </w:p>
    <w:p w14:paraId="5106EB0F" w14:textId="5D4E03E0" w:rsidR="00A02CCF" w:rsidRPr="00EF12EA" w:rsidRDefault="000E3CE1" w:rsidP="00EF12EA">
      <w:pPr>
        <w:spacing w:after="0" w:line="240" w:lineRule="auto"/>
        <w:jc w:val="center"/>
        <w:rPr>
          <w:b/>
          <w:bCs/>
          <w:color w:val="FF0000"/>
        </w:rPr>
      </w:pPr>
      <w:r w:rsidRPr="000E3CE1">
        <w:rPr>
          <w:b/>
          <w:bCs/>
          <w:color w:val="FF0000"/>
        </w:rPr>
        <w:t xml:space="preserve">Avenue H Beach Lifeguard Tower </w:t>
      </w:r>
      <w:r w:rsidR="00A02CCF" w:rsidRPr="00EF12EA">
        <w:rPr>
          <w:b/>
          <w:bCs/>
          <w:color w:val="FF0000"/>
        </w:rPr>
        <w:t>(33.82029325301204, -118.38821546987946)</w:t>
      </w:r>
    </w:p>
    <w:p w14:paraId="5A545A1B" w14:textId="7111A2F6" w:rsidR="00EF12EA" w:rsidRPr="00EF12EA" w:rsidRDefault="00EF12EA" w:rsidP="00EF12EA">
      <w:pPr>
        <w:spacing w:after="0" w:line="240" w:lineRule="auto"/>
        <w:jc w:val="center"/>
        <w:rPr>
          <w:b/>
          <w:bCs/>
          <w:color w:val="FF0000"/>
        </w:rPr>
      </w:pPr>
      <w:r w:rsidRPr="00EF12EA">
        <w:rPr>
          <w:b/>
          <w:bCs/>
          <w:noProof/>
          <w:color w:val="FF0000"/>
        </w:rPr>
        <mc:AlternateContent>
          <mc:Choice Requires="wps">
            <w:drawing>
              <wp:inline distT="0" distB="0" distL="0" distR="0" wp14:anchorId="4CA59973" wp14:editId="07FCA1C7">
                <wp:extent cx="45719" cy="120316"/>
                <wp:effectExtent l="19050" t="0" r="31115" b="32385"/>
                <wp:docPr id="21" name="Arrow: Down 21"/>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3DAA9D" id="Arrow: Down 21"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LhBQw6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6D4746BE" w14:textId="6C957D20" w:rsidR="00A02CCF" w:rsidRPr="00EF12EA" w:rsidRDefault="000E3CE1" w:rsidP="00EF12EA">
      <w:pPr>
        <w:spacing w:after="0" w:line="240" w:lineRule="auto"/>
        <w:jc w:val="center"/>
        <w:rPr>
          <w:b/>
          <w:bCs/>
          <w:color w:val="FF0000"/>
        </w:rPr>
      </w:pPr>
      <w:r>
        <w:rPr>
          <w:b/>
          <w:bCs/>
          <w:color w:val="FF0000"/>
        </w:rPr>
        <w:t xml:space="preserve">Torrance Beach: </w:t>
      </w:r>
      <w:r w:rsidR="00A02CCF" w:rsidRPr="00EF12EA">
        <w:rPr>
          <w:b/>
          <w:bCs/>
          <w:color w:val="FF0000"/>
        </w:rPr>
        <w:t>(33.81164102590671, -118.3843589067357)</w:t>
      </w:r>
    </w:p>
    <w:p w14:paraId="329A59D5" w14:textId="77777777" w:rsidR="00EF12EA" w:rsidRDefault="00EF12EA" w:rsidP="00E06D5E">
      <w:pPr>
        <w:spacing w:after="0" w:line="276" w:lineRule="auto"/>
        <w:jc w:val="center"/>
        <w:rPr>
          <w:b/>
          <w:bCs/>
        </w:rPr>
      </w:pPr>
    </w:p>
    <w:p w14:paraId="1A1E678C" w14:textId="7DB6B0FB" w:rsidR="00A02CCF" w:rsidRPr="00C55B8E" w:rsidRDefault="000335AE" w:rsidP="00EF12EA">
      <w:r>
        <w:t>Note that the red sub-path path covers the concavity of the coast from Malibu to Torrance</w:t>
      </w:r>
      <w:r w:rsidR="00EF12EA" w:rsidRPr="00C55B8E">
        <w:t xml:space="preserve">. We then proceed with the same path to form a convex sub-path along </w:t>
      </w:r>
    </w:p>
    <w:p w14:paraId="7C1808AF" w14:textId="32919930" w:rsidR="00E06D5E" w:rsidRPr="00EF12EA" w:rsidRDefault="000E3CE1" w:rsidP="00935250">
      <w:pPr>
        <w:spacing w:after="0" w:line="240" w:lineRule="auto"/>
        <w:jc w:val="center"/>
        <w:rPr>
          <w:b/>
          <w:bCs/>
          <w:color w:val="00B050"/>
        </w:rPr>
      </w:pPr>
      <w:r>
        <w:rPr>
          <w:b/>
          <w:bCs/>
          <w:color w:val="00B050"/>
        </w:rPr>
        <w:t xml:space="preserve">Agua </w:t>
      </w:r>
      <w:proofErr w:type="spellStart"/>
      <w:r>
        <w:rPr>
          <w:b/>
          <w:bCs/>
          <w:color w:val="00B050"/>
        </w:rPr>
        <w:t>Amarga</w:t>
      </w:r>
      <w:proofErr w:type="spellEnd"/>
      <w:r>
        <w:rPr>
          <w:b/>
          <w:bCs/>
          <w:color w:val="00B050"/>
        </w:rPr>
        <w:t xml:space="preserve"> Canyon: </w:t>
      </w:r>
      <w:r w:rsidR="00E06D5E" w:rsidRPr="00EF12EA">
        <w:rPr>
          <w:b/>
          <w:bCs/>
          <w:color w:val="00B050"/>
        </w:rPr>
        <w:t>(33.774103109090916, -118.41714115454548)</w:t>
      </w:r>
    </w:p>
    <w:p w14:paraId="20BB62C9" w14:textId="4FC98D9D" w:rsidR="00E06D5E" w:rsidRPr="00EF12EA" w:rsidRDefault="00E06D5E" w:rsidP="00935250">
      <w:pPr>
        <w:spacing w:after="0" w:line="240" w:lineRule="auto"/>
        <w:jc w:val="center"/>
        <w:rPr>
          <w:b/>
          <w:bCs/>
          <w:color w:val="00B050"/>
        </w:rPr>
      </w:pPr>
      <w:r w:rsidRPr="00EF12EA">
        <w:rPr>
          <w:b/>
          <w:bCs/>
          <w:noProof/>
          <w:color w:val="00B050"/>
        </w:rPr>
        <mc:AlternateContent>
          <mc:Choice Requires="wps">
            <w:drawing>
              <wp:inline distT="0" distB="0" distL="0" distR="0" wp14:anchorId="024A9CA7" wp14:editId="03685344">
                <wp:extent cx="45719" cy="120316"/>
                <wp:effectExtent l="19050" t="0" r="31115" b="32385"/>
                <wp:docPr id="16" name="Arrow: Down 16"/>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084C230" id="Arrow: Down 16"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OOhig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PY846G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43F858D2" w14:textId="3FD65204" w:rsidR="00935250" w:rsidRDefault="000E3CE1" w:rsidP="00935250">
      <w:pPr>
        <w:spacing w:after="0" w:line="240" w:lineRule="auto"/>
        <w:jc w:val="center"/>
        <w:rPr>
          <w:b/>
          <w:bCs/>
          <w:color w:val="00B050"/>
        </w:rPr>
      </w:pPr>
      <w:r>
        <w:rPr>
          <w:b/>
          <w:bCs/>
          <w:color w:val="00B050"/>
        </w:rPr>
        <w:t xml:space="preserve">Los Verdes Golf Course: </w:t>
      </w:r>
      <w:r w:rsidR="00E06D5E" w:rsidRPr="00EF12EA">
        <w:rPr>
          <w:b/>
          <w:bCs/>
          <w:color w:val="00B050"/>
        </w:rPr>
        <w:t>(33.75689578693178, -118.40648371022725)</w:t>
      </w:r>
    </w:p>
    <w:p w14:paraId="1C1526D1" w14:textId="7D416523" w:rsidR="00935250" w:rsidRDefault="00935250" w:rsidP="00935250">
      <w:pPr>
        <w:spacing w:after="0" w:line="240" w:lineRule="auto"/>
        <w:jc w:val="center"/>
        <w:rPr>
          <w:b/>
          <w:bCs/>
          <w:color w:val="00B050"/>
        </w:rPr>
      </w:pPr>
      <w:r w:rsidRPr="00EF12EA">
        <w:rPr>
          <w:b/>
          <w:bCs/>
          <w:noProof/>
          <w:color w:val="00B050"/>
        </w:rPr>
        <mc:AlternateContent>
          <mc:Choice Requires="wps">
            <w:drawing>
              <wp:inline distT="0" distB="0" distL="0" distR="0" wp14:anchorId="2BBB031A" wp14:editId="4072C966">
                <wp:extent cx="45719" cy="120316"/>
                <wp:effectExtent l="19050" t="0" r="31115" b="32385"/>
                <wp:docPr id="24" name="Arrow: Down 24"/>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E5A3AD0" id="Arrow: Down 24"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" adj="17496" fillcolor="#4472c4 [3204]" strokecolor="#4472c4 [3204]" strokeweight="1pt">
                <w10:anchorlock/>
              </v:shape>
            </w:pict>
          </mc:Fallback>
        </mc:AlternateContent>
      </w:r>
    </w:p>
    <w:p w14:paraId="7E12B172" w14:textId="123646EC" w:rsidR="000E3CE1" w:rsidRDefault="00935250" w:rsidP="00935250">
      <w:pPr>
        <w:spacing w:after="0" w:line="240" w:lineRule="auto"/>
        <w:jc w:val="center"/>
        <w:rPr>
          <w:b/>
          <w:bCs/>
          <w:color w:val="00B050"/>
        </w:rPr>
      </w:pPr>
      <w:r>
        <w:rPr>
          <w:b/>
          <w:bCs/>
          <w:color w:val="00B050"/>
        </w:rPr>
        <w:t xml:space="preserve">White Point Beach: </w:t>
      </w:r>
      <w:r w:rsidR="000E3CE1">
        <w:rPr>
          <w:b/>
          <w:bCs/>
          <w:color w:val="00B050"/>
        </w:rPr>
        <w:t>(</w:t>
      </w:r>
      <w:r w:rsidRPr="000E3CE1">
        <w:rPr>
          <w:b/>
          <w:bCs/>
          <w:color w:val="00B050"/>
        </w:rPr>
        <w:t>33.7146981025641</w:t>
      </w:r>
      <w:r>
        <w:rPr>
          <w:b/>
          <w:bCs/>
          <w:color w:val="00B050"/>
        </w:rPr>
        <w:t xml:space="preserve">, </w:t>
      </w:r>
      <w:r w:rsidR="000E3CE1" w:rsidRPr="000E3CE1">
        <w:rPr>
          <w:b/>
          <w:bCs/>
          <w:color w:val="00B050"/>
        </w:rPr>
        <w:t>-118.31700520512823</w:t>
      </w:r>
      <w:r w:rsidR="000E3CE1">
        <w:rPr>
          <w:b/>
          <w:bCs/>
          <w:color w:val="00B050"/>
        </w:rPr>
        <w:t>)</w:t>
      </w:r>
    </w:p>
    <w:p w14:paraId="474B8AE6" w14:textId="381C781D" w:rsidR="00935250" w:rsidRDefault="00935250" w:rsidP="00935250">
      <w:pPr>
        <w:spacing w:after="0" w:line="240" w:lineRule="auto"/>
        <w:jc w:val="center"/>
        <w:rPr>
          <w:b/>
          <w:bCs/>
          <w:color w:val="00B050"/>
        </w:rPr>
      </w:pPr>
      <w:r w:rsidRPr="00EF12EA">
        <w:rPr>
          <w:b/>
          <w:bCs/>
          <w:noProof/>
          <w:color w:val="00B050"/>
        </w:rPr>
        <mc:AlternateContent>
          <mc:Choice Requires="wps">
            <w:drawing>
              <wp:inline distT="0" distB="0" distL="0" distR="0" wp14:anchorId="3738D337" wp14:editId="1A0BC74A">
                <wp:extent cx="45719" cy="120316"/>
                <wp:effectExtent l="19050" t="0" r="31115" b="32385"/>
                <wp:docPr id="26" name="Arrow: Down 26"/>
                <wp:cNvGraphicFramePr/>
                <a:graphic xmlns:a="http://schemas.openxmlformats.org/drawingml/2006/main">
                  <a:graphicData uri="http://schemas.microsoft.com/office/word/2010/wordprocessingShape">
                    <wps:wsp>
                      <wps:cNvSpPr/>
                      <wps:spPr>
                        <a:xfrm>
                          <a:off x="0" y="0"/>
                          <a:ext cx="45719" cy="120316"/>
                        </a:xfrm>
                        <a:prstGeom prst="down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10BA83" id="Arrow: Down 26" o:spid="_x0000_s1026" type="#_x0000_t67" style="width:3.6pt;height: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" adj="17496" fillcolor="#4472c4 [3204]" strokecolor="#4472c4 [3204]" strokeweight="1pt">
                <w10:anchorlock/>
              </v:shape>
            </w:pict>
          </mc:Fallback>
        </mc:AlternateContent>
      </w:r>
    </w:p>
    <w:p w14:paraId="61F22199" w14:textId="53CF0305" w:rsidR="007A47DB" w:rsidRDefault="00AD7677" w:rsidP="007A47DB">
      <w:pPr>
        <w:spacing w:after="0" w:line="240" w:lineRule="auto"/>
        <w:jc w:val="center"/>
        <w:rPr>
          <w:b/>
          <w:bCs/>
          <w:color w:val="00B050"/>
        </w:rPr>
      </w:pPr>
      <w:r>
        <w:rPr>
          <w:b/>
          <w:bCs/>
          <w:color w:val="00B050"/>
        </w:rPr>
        <w:t xml:space="preserve">Cabrillo Beach: </w:t>
      </w:r>
      <w:r w:rsidR="00935250">
        <w:rPr>
          <w:b/>
          <w:bCs/>
          <w:color w:val="00B050"/>
        </w:rPr>
        <w:t>(</w:t>
      </w:r>
      <w:r w:rsidR="00935250" w:rsidRPr="00935250">
        <w:rPr>
          <w:b/>
          <w:bCs/>
          <w:color w:val="00B050"/>
        </w:rPr>
        <w:t>33.710754580645165</w:t>
      </w:r>
      <w:r w:rsidR="00935250">
        <w:rPr>
          <w:b/>
          <w:bCs/>
          <w:color w:val="00B050"/>
        </w:rPr>
        <w:t xml:space="preserve">, </w:t>
      </w:r>
      <w:r w:rsidR="00935250" w:rsidRPr="00935250">
        <w:rPr>
          <w:b/>
          <w:bCs/>
          <w:color w:val="00B050"/>
        </w:rPr>
        <w:t>-118.28703954032257</w:t>
      </w:r>
      <w:r w:rsidR="00935250">
        <w:rPr>
          <w:b/>
          <w:bCs/>
          <w:color w:val="00B050"/>
        </w:rPr>
        <w:t>)</w:t>
      </w:r>
    </w:p>
    <w:p w14:paraId="0A337884" w14:textId="73A30CD5" w:rsidR="000335AE" w:rsidRDefault="000335AE" w:rsidP="000335AE">
      <w:pPr>
        <w:spacing w:after="0" w:line="240" w:lineRule="auto"/>
        <w:rPr>
          <w:b/>
          <w:bCs/>
          <w:color w:val="00B050"/>
        </w:rPr>
      </w:pPr>
    </w:p>
    <w:p w14:paraId="1C6A6F3B" w14:textId="1EF53960" w:rsidR="007A47DB" w:rsidRDefault="000335AE" w:rsidP="000335AE">
      <w:pPr>
        <w:spacing w:after="0" w:line="240" w:lineRule="auto"/>
      </w:pPr>
      <w:r>
        <w:t xml:space="preserve">Adding the tail of the red sub-path and the head of the green sub-path give us the entire path of real roads from Malibu to Cabrillo Beach.  </w:t>
      </w:r>
      <w:r w:rsidR="007A47DB" w:rsidRPr="00D92D6D">
        <w:t xml:space="preserve">The aforementioned path </w:t>
      </w:r>
      <w:r>
        <w:t>is shown on the next page</w:t>
      </w:r>
      <w:r w:rsidR="00D92D6D">
        <w:t xml:space="preserve"> via Google Maps</w:t>
      </w:r>
      <w:r w:rsidR="007A47DB" w:rsidRPr="00D92D6D">
        <w:t>:</w:t>
      </w:r>
    </w:p>
    <w:p w14:paraId="40A6E8F3" w14:textId="5E437A48" w:rsidR="000335AE" w:rsidRDefault="000335AE" w:rsidP="000335AE">
      <w:pPr>
        <w:spacing w:after="0" w:line="240" w:lineRule="auto"/>
      </w:pPr>
    </w:p>
    <w:p w14:paraId="5DB70B59" w14:textId="523B4473" w:rsidR="000335AE" w:rsidRDefault="000335AE" w:rsidP="000335AE">
      <w:pPr>
        <w:spacing w:after="0" w:line="240" w:lineRule="auto"/>
      </w:pPr>
    </w:p>
    <w:p w14:paraId="46BDD7ED" w14:textId="77777777" w:rsidR="000335AE" w:rsidRPr="00D92D6D" w:rsidRDefault="000335AE" w:rsidP="000335AE">
      <w:pPr>
        <w:spacing w:after="0" w:line="240" w:lineRule="auto"/>
      </w:pPr>
    </w:p>
    <w:p w14:paraId="5BBAA605" w14:textId="4B583CF2" w:rsidR="007A47DB" w:rsidRDefault="007A47DB" w:rsidP="007A47DB">
      <w:pPr>
        <w:jc w:val="center"/>
        <w:rPr>
          <w:b/>
          <w:bCs/>
        </w:rPr>
      </w:pPr>
      <w:r>
        <w:rPr>
          <w:b/>
          <w:bCs/>
          <w:noProof/>
        </w:rPr>
        <w:lastRenderedPageBreak/>
        <w:drawing>
          <wp:inline distT="0" distB="0" distL="0" distR="0" wp14:anchorId="36AC527F" wp14:editId="4D985468">
            <wp:extent cx="3704492" cy="30235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2197" cy="3062535"/>
                    </a:xfrm>
                    <a:prstGeom prst="rect">
                      <a:avLst/>
                    </a:prstGeom>
                    <a:noFill/>
                    <a:ln>
                      <a:noFill/>
                    </a:ln>
                  </pic:spPr>
                </pic:pic>
              </a:graphicData>
            </a:graphic>
          </wp:inline>
        </w:drawing>
      </w:r>
    </w:p>
    <w:p w14:paraId="6A2C157D" w14:textId="5631D06F" w:rsidR="00E12A06" w:rsidRDefault="0008576A" w:rsidP="00D35DC8">
      <w:r w:rsidRPr="006F0729">
        <w:t>Using the information above, we can determine that the roads generated south of this path are unreal</w:t>
      </w:r>
      <w:r w:rsidR="00184584" w:rsidRPr="006F0729">
        <w:t xml:space="preserve"> as it reaches beyond the coastline </w:t>
      </w:r>
      <w:r w:rsidR="007E5C9D">
        <w:t xml:space="preserve">into </w:t>
      </w:r>
      <w:r w:rsidR="00184584" w:rsidRPr="006F0729">
        <w:t>the ocean</w:t>
      </w:r>
      <w:r w:rsidRPr="006F0729">
        <w:t xml:space="preserve">. </w:t>
      </w:r>
      <w:r w:rsidR="00E12A06">
        <w:t xml:space="preserve"> There are two cases we analyzed</w:t>
      </w:r>
      <w:r w:rsidR="007E5C9D">
        <w:t xml:space="preserve"> in remedying this issue</w:t>
      </w:r>
      <w:r w:rsidR="00E12A06">
        <w:t>:</w:t>
      </w:r>
    </w:p>
    <w:p w14:paraId="46B8AA75" w14:textId="26C7F350" w:rsidR="00E12A06" w:rsidRDefault="00E12A06" w:rsidP="00E12A06">
      <w:pPr>
        <w:pStyle w:val="ListParagraph"/>
        <w:numPr>
          <w:ilvl w:val="0"/>
          <w:numId w:val="4"/>
        </w:numPr>
      </w:pPr>
      <w:r>
        <w:t>Solely eliminating the edges off the shoreline</w:t>
      </w:r>
    </w:p>
    <w:p w14:paraId="5FCE0E51" w14:textId="543DDB82" w:rsidR="00E12A06" w:rsidRDefault="00E12A06" w:rsidP="00E12A06">
      <w:pPr>
        <w:pStyle w:val="ListParagraph"/>
        <w:numPr>
          <w:ilvl w:val="0"/>
          <w:numId w:val="4"/>
        </w:numPr>
      </w:pPr>
      <w:r>
        <w:t>Eliminating the edges off the shoreline along with other unreal edges through thresholding</w:t>
      </w:r>
    </w:p>
    <w:p w14:paraId="57CB384F" w14:textId="1FC5E075" w:rsidR="007A47DB" w:rsidRDefault="009D7122" w:rsidP="00D35DC8">
      <w:r w:rsidRPr="006F0729">
        <w:t>It is important to note that real roads/edges are neglected during the removal process.</w:t>
      </w:r>
      <w:r w:rsidR="00E12A06">
        <w:t xml:space="preserve"> As reference, the original plot from triangulation is shown below</w:t>
      </w:r>
      <w:r w:rsidR="00884C79">
        <w:t>, followed by the first case and second case eliminations</w:t>
      </w:r>
      <w:r w:rsidR="00E12A06">
        <w:t>:</w:t>
      </w:r>
    </w:p>
    <w:p w14:paraId="3F81CF92" w14:textId="557423CA" w:rsidR="00E12A06" w:rsidRPr="006F0729" w:rsidRDefault="00E12A06" w:rsidP="00E12A06">
      <w:pPr>
        <w:jc w:val="center"/>
      </w:pPr>
      <w:r>
        <w:rPr>
          <w:noProof/>
        </w:rPr>
        <w:drawing>
          <wp:inline distT="0" distB="0" distL="0" distR="0" wp14:anchorId="0206C8DA" wp14:editId="74344CC6">
            <wp:extent cx="4501372" cy="34524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346" cy="3605821"/>
                    </a:xfrm>
                    <a:prstGeom prst="rect">
                      <a:avLst/>
                    </a:prstGeom>
                    <a:noFill/>
                    <a:ln>
                      <a:noFill/>
                    </a:ln>
                  </pic:spPr>
                </pic:pic>
              </a:graphicData>
            </a:graphic>
          </wp:inline>
        </w:drawing>
      </w:r>
    </w:p>
    <w:p w14:paraId="48A91E2E" w14:textId="03B867BF" w:rsidR="001700A5" w:rsidRDefault="00E12A06" w:rsidP="00884C79">
      <w:pPr>
        <w:jc w:val="center"/>
      </w:pPr>
      <w:r>
        <w:rPr>
          <w:noProof/>
        </w:rPr>
        <w:lastRenderedPageBreak/>
        <mc:AlternateContent>
          <mc:Choice Requires="wps">
            <w:drawing>
              <wp:anchor distT="0" distB="0" distL="114300" distR="114300" simplePos="0" relativeHeight="251662336" behindDoc="0" locked="0" layoutInCell="1" allowOverlap="1" wp14:anchorId="10F465E9" wp14:editId="000E72A2">
                <wp:simplePos x="0" y="0"/>
                <wp:positionH relativeFrom="margin">
                  <wp:posOffset>2643358</wp:posOffset>
                </wp:positionH>
                <wp:positionV relativeFrom="paragraph">
                  <wp:posOffset>2527202</wp:posOffset>
                </wp:positionV>
                <wp:extent cx="474785" cy="462476"/>
                <wp:effectExtent l="0" t="0" r="20955" b="13970"/>
                <wp:wrapNone/>
                <wp:docPr id="9" name="Oval 9"/>
                <wp:cNvGraphicFramePr/>
                <a:graphic xmlns:a="http://schemas.openxmlformats.org/drawingml/2006/main">
                  <a:graphicData uri="http://schemas.microsoft.com/office/word/2010/wordprocessingShape">
                    <wps:wsp>
                      <wps:cNvSpPr/>
                      <wps:spPr>
                        <a:xfrm>
                          <a:off x="0" y="0"/>
                          <a:ext cx="474785" cy="46247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BBEB2" id="Oval 9" o:spid="_x0000_s1026" style="position:absolute;margin-left:208.15pt;margin-top:199pt;width:37.4pt;height:36.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" filled="f" strokecolor="#00b050" strokeweight="1pt">
                <v:stroke joinstyle="miter"/>
                <w10:wrap anchorx="margin"/>
              </v:oval>
            </w:pict>
          </mc:Fallback>
        </mc:AlternateContent>
      </w:r>
      <w:r>
        <w:rPr>
          <w:noProof/>
        </w:rPr>
        <mc:AlternateContent>
          <mc:Choice Requires="wps">
            <w:drawing>
              <wp:anchor distT="0" distB="0" distL="114300" distR="114300" simplePos="0" relativeHeight="251660288" behindDoc="0" locked="0" layoutInCell="1" allowOverlap="1" wp14:anchorId="4944580D" wp14:editId="32E65A93">
                <wp:simplePos x="0" y="0"/>
                <wp:positionH relativeFrom="column">
                  <wp:posOffset>1716942</wp:posOffset>
                </wp:positionH>
                <wp:positionV relativeFrom="paragraph">
                  <wp:posOffset>1747813</wp:posOffset>
                </wp:positionV>
                <wp:extent cx="164124" cy="175846"/>
                <wp:effectExtent l="0" t="0" r="26670" b="15240"/>
                <wp:wrapNone/>
                <wp:docPr id="8" name="Oval 8"/>
                <wp:cNvGraphicFramePr/>
                <a:graphic xmlns:a="http://schemas.openxmlformats.org/drawingml/2006/main">
                  <a:graphicData uri="http://schemas.microsoft.com/office/word/2010/wordprocessingShape">
                    <wps:wsp>
                      <wps:cNvSpPr/>
                      <wps:spPr>
                        <a:xfrm>
                          <a:off x="0" y="0"/>
                          <a:ext cx="164124"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3922" id="Oval 8" o:spid="_x0000_s1026" style="position:absolute;margin-left:135.2pt;margin-top:137.6pt;width:12.9pt;height:1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" filled="f" strokecolor="red" strokeweight="1pt">
                <v:stroke joinstyle="miter"/>
              </v:oval>
            </w:pict>
          </mc:Fallback>
        </mc:AlternateContent>
      </w:r>
      <w:r>
        <w:rPr>
          <w:noProof/>
        </w:rPr>
        <w:drawing>
          <wp:inline distT="0" distB="0" distL="0" distR="0" wp14:anchorId="33FE9100" wp14:editId="266BE6C7">
            <wp:extent cx="4754880" cy="3648456"/>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648456"/>
                    </a:xfrm>
                    <a:prstGeom prst="rect">
                      <a:avLst/>
                    </a:prstGeom>
                    <a:noFill/>
                    <a:ln>
                      <a:noFill/>
                    </a:ln>
                  </pic:spPr>
                </pic:pic>
              </a:graphicData>
            </a:graphic>
          </wp:inline>
        </w:drawing>
      </w:r>
    </w:p>
    <w:p w14:paraId="5F63CE89" w14:textId="5377EE5F" w:rsidR="001700A5" w:rsidRDefault="00E1281D" w:rsidP="001700A5">
      <w:pPr>
        <w:jc w:val="center"/>
      </w:pPr>
      <w:r>
        <w:rPr>
          <w:noProof/>
        </w:rPr>
        <mc:AlternateContent>
          <mc:Choice Requires="wps">
            <w:drawing>
              <wp:anchor distT="0" distB="0" distL="114300" distR="114300" simplePos="0" relativeHeight="251664384" behindDoc="0" locked="0" layoutInCell="1" allowOverlap="1" wp14:anchorId="6F32F788" wp14:editId="2B4A9C43">
                <wp:simplePos x="0" y="0"/>
                <wp:positionH relativeFrom="column">
                  <wp:posOffset>1740486</wp:posOffset>
                </wp:positionH>
                <wp:positionV relativeFrom="paragraph">
                  <wp:posOffset>1779612</wp:posOffset>
                </wp:positionV>
                <wp:extent cx="123092" cy="110784"/>
                <wp:effectExtent l="0" t="0" r="10795" b="22860"/>
                <wp:wrapNone/>
                <wp:docPr id="23" name="Oval 23"/>
                <wp:cNvGraphicFramePr/>
                <a:graphic xmlns:a="http://schemas.openxmlformats.org/drawingml/2006/main">
                  <a:graphicData uri="http://schemas.microsoft.com/office/word/2010/wordprocessingShape">
                    <wps:wsp>
                      <wps:cNvSpPr/>
                      <wps:spPr>
                        <a:xfrm>
                          <a:off x="0" y="0"/>
                          <a:ext cx="123092" cy="1107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04444" id="Oval 23" o:spid="_x0000_s1026" style="position:absolute;margin-left:137.05pt;margin-top:140.15pt;width:9.7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553598BE" wp14:editId="270E11CD">
                <wp:simplePos x="0" y="0"/>
                <wp:positionH relativeFrom="margin">
                  <wp:posOffset>2584792</wp:posOffset>
                </wp:positionH>
                <wp:positionV relativeFrom="paragraph">
                  <wp:posOffset>2491007</wp:posOffset>
                </wp:positionV>
                <wp:extent cx="474785" cy="462476"/>
                <wp:effectExtent l="0" t="0" r="20955" b="13970"/>
                <wp:wrapNone/>
                <wp:docPr id="25" name="Oval 25"/>
                <wp:cNvGraphicFramePr/>
                <a:graphic xmlns:a="http://schemas.openxmlformats.org/drawingml/2006/main">
                  <a:graphicData uri="http://schemas.microsoft.com/office/word/2010/wordprocessingShape">
                    <wps:wsp>
                      <wps:cNvSpPr/>
                      <wps:spPr>
                        <a:xfrm>
                          <a:off x="0" y="0"/>
                          <a:ext cx="474785" cy="46247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1E8D3" id="Oval 25" o:spid="_x0000_s1026" style="position:absolute;margin-left:203.55pt;margin-top:196.15pt;width:37.4pt;height:36.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" filled="f" strokecolor="#00b050" strokeweight="1pt">
                <v:stroke joinstyle="miter"/>
                <w10:wrap anchorx="margin"/>
              </v:oval>
            </w:pict>
          </mc:Fallback>
        </mc:AlternateContent>
      </w:r>
      <w:r w:rsidR="001700A5">
        <w:rPr>
          <w:noProof/>
        </w:rPr>
        <w:drawing>
          <wp:inline distT="0" distB="0" distL="0" distR="0" wp14:anchorId="2EB36EFD" wp14:editId="75C29633">
            <wp:extent cx="4754880" cy="3648456"/>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4880" cy="3648456"/>
                    </a:xfrm>
                    <a:prstGeom prst="rect">
                      <a:avLst/>
                    </a:prstGeom>
                    <a:noFill/>
                    <a:ln>
                      <a:noFill/>
                    </a:ln>
                  </pic:spPr>
                </pic:pic>
              </a:graphicData>
            </a:graphic>
          </wp:inline>
        </w:drawing>
      </w:r>
    </w:p>
    <w:p w14:paraId="034D5840" w14:textId="691666C5" w:rsidR="00884C79" w:rsidRDefault="00D35DC8" w:rsidP="00884C79">
      <w:r w:rsidRPr="007E1D80">
        <w:rPr>
          <w:b/>
          <w:bCs/>
        </w:rPr>
        <w:t>15.</w:t>
      </w:r>
      <w:r w:rsidR="008B6D7B">
        <w:t xml:space="preserve"> </w:t>
      </w:r>
      <w:r w:rsidR="00884C79">
        <w:t xml:space="preserve">Looking at the first case, we only remove the unreal edges below the coastline. As shown, we see the source node of Malibu noted by the red circle, and Long Beach somewhere within the green circle. </w:t>
      </w:r>
      <w:r w:rsidR="00884C79" w:rsidRPr="00C25260">
        <w:rPr>
          <w:color w:val="FF0000"/>
        </w:rPr>
        <w:t>Upon calculating the maxflow, we found the value to remain the same, that is, 13095.49 cars/hour.</w:t>
      </w:r>
      <w:r w:rsidR="00884C79">
        <w:t xml:space="preserve"> The </w:t>
      </w:r>
      <w:r w:rsidR="00884C79">
        <w:lastRenderedPageBreak/>
        <w:t xml:space="preserve">reasoning behind the fact that the maxflow stayed the same is because the sum of capacities of the remaining outgoing edges of Malibu is still greater than </w:t>
      </w:r>
      <w:r w:rsidR="00884C79" w:rsidRPr="00C55B8E">
        <w:t>13095.49</w:t>
      </w:r>
      <w:r w:rsidR="002C7631">
        <w:t xml:space="preserve"> (the remaining outgoing roads from Malibu can still handle traffic flow greater than </w:t>
      </w:r>
      <w:r w:rsidR="002C7631" w:rsidRPr="00C55B8E">
        <w:t>13095.49</w:t>
      </w:r>
      <w:r w:rsidR="002C7631">
        <w:t xml:space="preserve"> cars/hour)</w:t>
      </w:r>
      <w:r w:rsidR="00884C79">
        <w:t xml:space="preserve">. Moreover, there still exists many paths that can be taken from Malibu to Long Beach as depicted above, with capacities of each road varying from around 600 to 2500 cars/hour. Hence, eliminating the roads off the shoreline did nothing in decreasing the maxflow, as the amount of flow going out of Malibu can take many other paths to reach Long Beach. This is analogous to filling water from one source to a sink, where the removal of an edge is similar to clogging up a particular pipe/edge: if </w:t>
      </w:r>
      <w:r w:rsidR="00A85C5F">
        <w:t>one</w:t>
      </w:r>
      <w:r w:rsidR="00884C79">
        <w:t xml:space="preserve"> pipe is clogged, the waterflow can </w:t>
      </w:r>
      <w:r w:rsidR="00A85C5F">
        <w:t xml:space="preserve">always </w:t>
      </w:r>
      <w:r w:rsidR="00884C79">
        <w:t xml:space="preserve">traverse through </w:t>
      </w:r>
      <w:r w:rsidR="00A85C5F">
        <w:t>another path of</w:t>
      </w:r>
      <w:r w:rsidR="00884C79">
        <w:t xml:space="preserve"> available pipes to reach its destination. </w:t>
      </w:r>
      <w:r w:rsidR="00884C79" w:rsidRPr="00A801DD">
        <w:rPr>
          <w:color w:val="FF0000"/>
        </w:rPr>
        <w:t>However, the calculation of the number of edge-disjoint paths from source to destination seems to have decreased from 6 to 4</w:t>
      </w:r>
      <w:r w:rsidR="00884C79">
        <w:t xml:space="preserve">. The result of this comes from the elimination of 2 unreal edges that were connected to Malibu below the coastline, i.e., Malibu -&gt; </w:t>
      </w:r>
      <w:r w:rsidR="00884C79" w:rsidRPr="00C25260">
        <w:t xml:space="preserve">Agua </w:t>
      </w:r>
      <w:proofErr w:type="spellStart"/>
      <w:r w:rsidR="00884C79" w:rsidRPr="00C25260">
        <w:t>Amarga</w:t>
      </w:r>
      <w:proofErr w:type="spellEnd"/>
      <w:r w:rsidR="00884C79" w:rsidRPr="00C25260">
        <w:t xml:space="preserve"> Canyon</w:t>
      </w:r>
      <w:r w:rsidR="00884C79">
        <w:t xml:space="preserve"> and Malibu -&gt; </w:t>
      </w:r>
      <w:r w:rsidR="00884C79" w:rsidRPr="00C25260">
        <w:t>Los Verdes Golf Course</w:t>
      </w:r>
      <w:r w:rsidR="00884C79">
        <w:t>. Due to this removal, the out-degree of Malibu is now 4, while Long Beach remained the same at 6. As mentioned previously, taking the minimum of the two degrees is equivalent to finding the number of edge-disjoint paths between Malibu and Long Beach. Hence, the number of edge disjoint paths is equal to 4.</w:t>
      </w:r>
    </w:p>
    <w:p w14:paraId="0616631B" w14:textId="3C25D0AE" w:rsidR="00884C79" w:rsidRDefault="00884C79" w:rsidP="00884C79">
      <w:r>
        <w:t xml:space="preserve">Looking into the second case, we now apply a threshold such that it not only removes the roads below the coastline, but also some roads along the hills of Topanga and more. Our approach was to take the minimum mean travel time of the roads below the coastline and set that as the threshold. Any unreal edge that </w:t>
      </w:r>
      <w:r w:rsidR="007E5C9D">
        <w:t>exceeds this</w:t>
      </w:r>
      <w:r>
        <w:t xml:space="preserve"> threshold will be eliminated from the original graph. </w:t>
      </w:r>
    </w:p>
    <w:p w14:paraId="3C82A0C6" w14:textId="2AB97B5F" w:rsidR="00884C79" w:rsidRDefault="00884C79" w:rsidP="00884C79">
      <w:r>
        <w:t xml:space="preserve">It can easily be seen </w:t>
      </w:r>
      <w:r w:rsidR="007E5C9D">
        <w:t xml:space="preserve">from the </w:t>
      </w:r>
      <w:r w:rsidR="00A801DD">
        <w:t>graph generated from case 2</w:t>
      </w:r>
      <w:r>
        <w:t xml:space="preserve"> that Malibu, depicted in the red circle, no longer has any outgoing edges or roads, which implies that all of the roads pointing to Malibu that were generated by Delaunay’s triangulation algorithm are </w:t>
      </w:r>
      <w:r w:rsidR="00A801DD">
        <w:t xml:space="preserve">all </w:t>
      </w:r>
      <w:r>
        <w:t xml:space="preserve">in fact unreal roads. </w:t>
      </w:r>
      <w:r w:rsidRPr="00E1281D">
        <w:rPr>
          <w:color w:val="FF0000"/>
        </w:rPr>
        <w:t>Applying the maxflow of this new graph from Malibu to Long Beach, which again lies within the green circle, is 0 cars/hour.</w:t>
      </w:r>
      <w:r>
        <w:t xml:space="preserve"> The reasoning behind a </w:t>
      </w:r>
      <w:proofErr w:type="gramStart"/>
      <w:r>
        <w:t>0 traffic</w:t>
      </w:r>
      <w:proofErr w:type="gramEnd"/>
      <w:r>
        <w:t xml:space="preserve"> flow is because Malibu is now an isolated node after the removal of unreal edges above the set threshold. With no outgoing edges from Malibu to the rest of the road</w:t>
      </w:r>
      <w:r w:rsidR="00A801DD">
        <w:t xml:space="preserve"> </w:t>
      </w:r>
      <w:r>
        <w:t>mesh, the total amount of flow it can output to Long Beach is 0.</w:t>
      </w:r>
    </w:p>
    <w:p w14:paraId="7A5EA431" w14:textId="77777777" w:rsidR="00884C79" w:rsidRDefault="00884C79" w:rsidP="00884C79">
      <w:r w:rsidRPr="00A801DD">
        <w:rPr>
          <w:color w:val="FF0000"/>
        </w:rPr>
        <w:t>The number of edge-disjoint paths is also 0</w:t>
      </w:r>
      <w:r>
        <w:t xml:space="preserve">, and it can be shown by taking the minimum of the out-degree of Malibu and the in-degree of Long Beach. </w:t>
      </w:r>
    </w:p>
    <w:p w14:paraId="1DED87E2" w14:textId="77777777" w:rsidR="00884C79" w:rsidRDefault="00884C79" w:rsidP="00884C79"/>
    <w:p w14:paraId="173D8B30" w14:textId="77777777" w:rsidR="00884C79" w:rsidRDefault="00884C79" w:rsidP="00D35DC8"/>
    <w:p w14:paraId="02A49628" w14:textId="1BCDEAF5" w:rsidR="0056774D" w:rsidRDefault="0056774D" w:rsidP="00D35DC8"/>
    <w:p w14:paraId="45BB75EC" w14:textId="43A7AC0F" w:rsidR="00884C79" w:rsidRDefault="00884C79" w:rsidP="00D35DC8"/>
    <w:p w14:paraId="1280A6AD" w14:textId="6C86EB8C" w:rsidR="00884C79" w:rsidRDefault="00884C79" w:rsidP="00D35DC8"/>
    <w:p w14:paraId="0F075C9D" w14:textId="2878A52A" w:rsidR="00884C79" w:rsidRDefault="00884C79" w:rsidP="00D35DC8"/>
    <w:p w14:paraId="37650397" w14:textId="39478EB3" w:rsidR="00884C79" w:rsidRDefault="00884C79" w:rsidP="00D35DC8"/>
    <w:p w14:paraId="093A3083" w14:textId="77777777" w:rsidR="00884C79" w:rsidRPr="0056774D" w:rsidRDefault="00884C79" w:rsidP="00D35DC8">
      <w:pPr>
        <w:rPr>
          <w:rFonts w:eastAsiaTheme="minorEastAsia"/>
          <w:color w:val="222222"/>
          <w:shd w:val="clear" w:color="auto" w:fill="FFFFFF"/>
        </w:rPr>
      </w:pPr>
    </w:p>
    <w:p w14:paraId="7F1006D9" w14:textId="77777777" w:rsidR="008B6D7B" w:rsidRPr="008B6D7B" w:rsidRDefault="008B6D7B" w:rsidP="00D35DC8"/>
    <w:p w14:paraId="3F47EDF3" w14:textId="46328FEC" w:rsidR="00D35DC8" w:rsidRPr="00D35DC8" w:rsidRDefault="00D35DC8" w:rsidP="00D35DC8">
      <w:pPr>
        <w:rPr>
          <w:b/>
          <w:bCs/>
          <w:sz w:val="40"/>
          <w:szCs w:val="40"/>
        </w:rPr>
      </w:pPr>
      <w:r w:rsidRPr="00D35DC8">
        <w:rPr>
          <w:b/>
          <w:bCs/>
          <w:sz w:val="40"/>
          <w:szCs w:val="40"/>
        </w:rPr>
        <w:lastRenderedPageBreak/>
        <w:t>Part 3: Define your own task</w:t>
      </w:r>
    </w:p>
    <w:p w14:paraId="1CC8246F" w14:textId="0F62077A" w:rsidR="00D35DC8" w:rsidRDefault="000D0126" w:rsidP="00D35DC8">
      <w:r>
        <w:t xml:space="preserve">In this part, we </w:t>
      </w:r>
      <w:r w:rsidR="009443A2">
        <w:t xml:space="preserve">explore the feasibility and </w:t>
      </w:r>
      <w:r>
        <w:t xml:space="preserve">examine the accuracy of different </w:t>
      </w:r>
      <w:r w:rsidR="009443A2">
        <w:t xml:space="preserve">approximate </w:t>
      </w:r>
      <w:r>
        <w:t>algorithms to solve the TSP problem on the World TSP dataset</w:t>
      </w:r>
      <w:r w:rsidR="009443A2">
        <w:t>.</w:t>
      </w:r>
      <w:r w:rsidR="00880066">
        <w:t xml:space="preserve"> We compare the performance of these algorithm with the performance of the 1-approximate algorithm on the World TSP dataset.</w:t>
      </w:r>
    </w:p>
    <w:p w14:paraId="28B24A6E" w14:textId="5B9223FC" w:rsidR="00A655D2" w:rsidRDefault="00F16768" w:rsidP="00A655D2">
      <w:r>
        <w:t xml:space="preserve">There are several algorithms </w:t>
      </w:r>
      <w:r w:rsidR="00A655D2">
        <w:t xml:space="preserve">that have been developed </w:t>
      </w:r>
      <w:proofErr w:type="gramStart"/>
      <w:r w:rsidR="00A655D2">
        <w:t>in an effort to</w:t>
      </w:r>
      <w:proofErr w:type="gramEnd"/>
      <w:r w:rsidR="00A655D2">
        <w:t xml:space="preserve"> closely approximate the optimal solution of TSP problems:</w:t>
      </w:r>
    </w:p>
    <w:p w14:paraId="18DBF2FC" w14:textId="47F16BE9" w:rsidR="00A655D2" w:rsidRDefault="00A655D2" w:rsidP="00A655D2">
      <w:pPr>
        <w:pStyle w:val="ListParagraph"/>
        <w:numPr>
          <w:ilvl w:val="0"/>
          <w:numId w:val="7"/>
        </w:numPr>
      </w:pPr>
      <w:r>
        <w:t>Nearest neighbor (greedy algorithm)</w:t>
      </w:r>
    </w:p>
    <w:p w14:paraId="2698D74A" w14:textId="42C05ECA" w:rsidR="00A655D2" w:rsidRDefault="00A655D2" w:rsidP="00A655D2">
      <w:pPr>
        <w:pStyle w:val="ListParagraph"/>
        <w:numPr>
          <w:ilvl w:val="0"/>
          <w:numId w:val="7"/>
        </w:numPr>
      </w:pPr>
      <w:r>
        <w:t>Lin-Kernighan (LK) heuristics</w:t>
      </w:r>
    </w:p>
    <w:p w14:paraId="58ED6F95" w14:textId="613FCC6B" w:rsidR="00A655D2" w:rsidRDefault="00A655D2" w:rsidP="00A655D2">
      <w:pPr>
        <w:pStyle w:val="ListParagraph"/>
        <w:numPr>
          <w:ilvl w:val="0"/>
          <w:numId w:val="7"/>
        </w:numPr>
      </w:pPr>
      <w:r>
        <w:t>Randomized improvement (</w:t>
      </w:r>
      <w:proofErr w:type="spellStart"/>
      <w:r>
        <w:t>tabu</w:t>
      </w:r>
      <w:proofErr w:type="spellEnd"/>
      <w:r>
        <w:t xml:space="preserve"> search, </w:t>
      </w:r>
      <w:r w:rsidRPr="00A655D2">
        <w:rPr>
          <w:color w:val="FF0000"/>
        </w:rPr>
        <w:t>2-opt</w:t>
      </w:r>
      <w:r>
        <w:t xml:space="preserve">, 3-opt, cross entropy, ant colony, </w:t>
      </w:r>
      <w:r w:rsidRPr="00A655D2">
        <w:rPr>
          <w:color w:val="FF0000"/>
        </w:rPr>
        <w:t>simulated annealing</w:t>
      </w:r>
      <w:r>
        <w:t>)</w:t>
      </w:r>
    </w:p>
    <w:p w14:paraId="0AB24278" w14:textId="7BD9C528" w:rsidR="00F16768" w:rsidRDefault="00A655D2" w:rsidP="00A655D2">
      <w:r>
        <w:t>Along with approximation algorithms, there do exist exact algorithms that find the optimal solution; however, the computation time limits the size of TSP datasets</w:t>
      </w:r>
      <w:r w:rsidR="009443A2">
        <w:t xml:space="preserve"> to a dramatically low number (around 300-500 cities)</w:t>
      </w:r>
      <w:r>
        <w:t>:</w:t>
      </w:r>
    </w:p>
    <w:p w14:paraId="021BA936" w14:textId="74E5EDFD" w:rsidR="00A655D2" w:rsidRDefault="00A655D2" w:rsidP="00A655D2">
      <w:pPr>
        <w:pStyle w:val="ListParagraph"/>
        <w:numPr>
          <w:ilvl w:val="0"/>
          <w:numId w:val="6"/>
        </w:numPr>
      </w:pPr>
      <w:r>
        <w:t xml:space="preserve">Branch-and-bound </w:t>
      </w:r>
    </w:p>
    <w:p w14:paraId="1FBB5AA0" w14:textId="0F1B3EA8" w:rsidR="00A655D2" w:rsidRDefault="00A655D2" w:rsidP="00A655D2">
      <w:pPr>
        <w:pStyle w:val="ListParagraph"/>
        <w:numPr>
          <w:ilvl w:val="0"/>
          <w:numId w:val="6"/>
        </w:numPr>
      </w:pPr>
      <w:r>
        <w:t>Progressive improvement techniques (Linear programming)</w:t>
      </w:r>
    </w:p>
    <w:p w14:paraId="39549703" w14:textId="1D5864BC" w:rsidR="00A655D2" w:rsidRDefault="00A655D2" w:rsidP="00A655D2">
      <w:pPr>
        <w:pStyle w:val="ListParagraph"/>
        <w:numPr>
          <w:ilvl w:val="0"/>
          <w:numId w:val="6"/>
        </w:numPr>
      </w:pPr>
      <w:r>
        <w:t>Branch-and-cut</w:t>
      </w:r>
    </w:p>
    <w:p w14:paraId="2F92C486" w14:textId="16853308" w:rsidR="004343B0" w:rsidRDefault="00A655D2" w:rsidP="00D35DC8">
      <w:r>
        <w:t>For the purposes of our task, we will be taking a look at approximate algorithms, specifically, simulated annealing and the 2-opt heuristic, in solving TSP datasets provided by the University of Waterloo (</w:t>
      </w:r>
      <w:hyperlink r:id="rId17" w:history="1">
        <w:r>
          <w:rPr>
            <w:rStyle w:val="Hyperlink"/>
          </w:rPr>
          <w:t>http://www.math.uwaterloo.ca/tsp/world/countries.html</w:t>
        </w:r>
      </w:hyperlink>
      <w:r>
        <w:t>).</w:t>
      </w:r>
    </w:p>
    <w:p w14:paraId="33A4C1B2" w14:textId="7435EF64" w:rsidR="004343B0" w:rsidRDefault="004343B0" w:rsidP="00D35DC8">
      <w:r>
        <w:t xml:space="preserve">The first algorithm we implemented was 2-opt. The idea behind this local search algorithm is to repeatedly improve on the cost of a Hamiltonian path through removing any </w:t>
      </w:r>
      <w:r w:rsidR="000B4E41">
        <w:t xml:space="preserve">crossings </w:t>
      </w:r>
      <w:r>
        <w:t xml:space="preserve">of the path. </w:t>
      </w:r>
      <w:r w:rsidR="000B4E41">
        <w:t xml:space="preserve">How this is done is by first generating a random tour and then applying a node inversion technique on the </w:t>
      </w:r>
      <w:proofErr w:type="spellStart"/>
      <w:r w:rsidR="000677D2">
        <w:t>s</w:t>
      </w:r>
      <w:r w:rsidR="000B4E41">
        <w:t>crossing</w:t>
      </w:r>
      <w:proofErr w:type="spellEnd"/>
      <w:r w:rsidR="000B4E41">
        <w:t xml:space="preserve"> of edges:</w:t>
      </w:r>
    </w:p>
    <w:p w14:paraId="132D4E2A" w14:textId="4239A9AA" w:rsidR="000B4E41" w:rsidRDefault="009054D9" w:rsidP="00D35DC8">
      <w:r w:rsidRPr="000B4E41">
        <w:rPr>
          <w:noProof/>
        </w:rPr>
        <mc:AlternateContent>
          <mc:Choice Requires="wps">
            <w:drawing>
              <wp:anchor distT="0" distB="0" distL="114300" distR="114300" simplePos="0" relativeHeight="251667456" behindDoc="0" locked="0" layoutInCell="1" allowOverlap="1" wp14:anchorId="51513E6F" wp14:editId="1C3BA97B">
                <wp:simplePos x="0" y="0"/>
                <wp:positionH relativeFrom="column">
                  <wp:posOffset>2413879</wp:posOffset>
                </wp:positionH>
                <wp:positionV relativeFrom="paragraph">
                  <wp:posOffset>822765</wp:posOffset>
                </wp:positionV>
                <wp:extent cx="1066800" cy="193431"/>
                <wp:effectExtent l="0" t="57150" r="0" b="35560"/>
                <wp:wrapNone/>
                <wp:docPr id="34" name="Straight Arrow Connector 12"/>
                <wp:cNvGraphicFramePr/>
                <a:graphic xmlns:a="http://schemas.openxmlformats.org/drawingml/2006/main">
                  <a:graphicData uri="http://schemas.microsoft.com/office/word/2010/wordprocessingShape">
                    <wps:wsp>
                      <wps:cNvCnPr/>
                      <wps:spPr>
                        <a:xfrm flipV="1">
                          <a:off x="0" y="0"/>
                          <a:ext cx="1066800" cy="193431"/>
                        </a:xfrm>
                        <a:prstGeom prst="straightConnector1">
                          <a:avLst/>
                        </a:prstGeom>
                        <a:ln>
                          <a:solidFill>
                            <a:schemeClr val="tx1"/>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CD3C3D" id="_x0000_t32" coordsize="21600,21600" o:spt="32" o:oned="t" path="m,l21600,21600e" filled="f">
                <v:path arrowok="t" fillok="f" o:connecttype="none"/>
                <o:lock v:ext="edit" shapetype="t"/>
              </v:shapetype>
              <v:shape id="Straight Arrow Connector 12" o:spid="_x0000_s1026" type="#_x0000_t32" style="position:absolute;margin-left:190.05pt;margin-top:64.8pt;width:84pt;height:1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" strokecolor="black [3213]" strokeweight="1.5pt">
                <v:stroke endarrow="block" joinstyle="miter"/>
              </v:shape>
            </w:pict>
          </mc:Fallback>
        </mc:AlternateContent>
      </w:r>
      <w:r w:rsidRPr="000B4E41">
        <w:rPr>
          <w:noProof/>
        </w:rPr>
        <w:drawing>
          <wp:anchor distT="0" distB="0" distL="114300" distR="114300" simplePos="0" relativeHeight="251668480" behindDoc="0" locked="0" layoutInCell="1" allowOverlap="1" wp14:anchorId="1CEAFC78" wp14:editId="6114EB1F">
            <wp:simplePos x="0" y="0"/>
            <wp:positionH relativeFrom="margin">
              <wp:posOffset>3581400</wp:posOffset>
            </wp:positionH>
            <wp:positionV relativeFrom="paragraph">
              <wp:posOffset>-2882</wp:posOffset>
            </wp:positionV>
            <wp:extent cx="2361760" cy="1830070"/>
            <wp:effectExtent l="0" t="0" r="635" b="0"/>
            <wp:wrapNone/>
            <wp:docPr id="33" name="Picture 8">
              <a:extLst xmlns:a="http://schemas.openxmlformats.org/drawingml/2006/main">
                <a:ext uri="{FF2B5EF4-FFF2-40B4-BE49-F238E27FC236}">
                  <a16:creationId xmlns:a16="http://schemas.microsoft.com/office/drawing/2014/main" id="{17689E3F-3D98-4E52-B86A-2CF47CEA6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7689E3F-3D98-4E52-B86A-2CF47CEA68F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8429" cy="1835237"/>
                    </a:xfrm>
                    <a:prstGeom prst="rect">
                      <a:avLst/>
                    </a:prstGeom>
                  </pic:spPr>
                </pic:pic>
              </a:graphicData>
            </a:graphic>
            <wp14:sizeRelH relativeFrom="margin">
              <wp14:pctWidth>0</wp14:pctWidth>
            </wp14:sizeRelH>
          </wp:anchor>
        </w:drawing>
      </w:r>
      <w:r w:rsidR="000B4E41" w:rsidRPr="000B4E41">
        <w:rPr>
          <w:noProof/>
        </w:rPr>
        <w:drawing>
          <wp:inline distT="0" distB="0" distL="0" distR="0" wp14:anchorId="5C348D9C" wp14:editId="01127304">
            <wp:extent cx="2295144" cy="1828800"/>
            <wp:effectExtent l="0" t="0" r="0" b="0"/>
            <wp:docPr id="30" name="Picture 3">
              <a:extLst xmlns:a="http://schemas.openxmlformats.org/drawingml/2006/main">
                <a:ext uri="{FF2B5EF4-FFF2-40B4-BE49-F238E27FC236}">
                  <a16:creationId xmlns:a16="http://schemas.microsoft.com/office/drawing/2014/main" id="{8F28F31A-6DEA-470B-A585-9E06969A4B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28F31A-6DEA-470B-A585-9E06969A4B2A}"/>
                        </a:ext>
                      </a:extLst>
                    </pic:cNvPr>
                    <pic:cNvPicPr>
                      <a:picLocks noChangeAspect="1"/>
                    </pic:cNvPicPr>
                  </pic:nvPicPr>
                  <pic:blipFill>
                    <a:blip r:embed="rId19"/>
                    <a:stretch>
                      <a:fillRect/>
                    </a:stretch>
                  </pic:blipFill>
                  <pic:spPr>
                    <a:xfrm>
                      <a:off x="0" y="0"/>
                      <a:ext cx="2295144" cy="1828800"/>
                    </a:xfrm>
                    <a:prstGeom prst="rect">
                      <a:avLst/>
                    </a:prstGeom>
                  </pic:spPr>
                </pic:pic>
              </a:graphicData>
            </a:graphic>
          </wp:inline>
        </w:drawing>
      </w:r>
      <w:r w:rsidR="000B4E41">
        <w:t xml:space="preserve"> </w:t>
      </w:r>
    </w:p>
    <w:p w14:paraId="780F505C" w14:textId="77777777" w:rsidR="000B4E41" w:rsidRDefault="000B4E41" w:rsidP="00D35DC8"/>
    <w:p w14:paraId="4F7665F5" w14:textId="78321AA6" w:rsidR="000B4E41" w:rsidRDefault="000B4E41" w:rsidP="00D35DC8">
      <w:r>
        <w:t>In essence, the inversion process changed the left tour of 1-&gt;3-&gt;2-&gt;4-&gt;</w:t>
      </w:r>
      <w:r w:rsidRPr="009054D9">
        <w:rPr>
          <w:color w:val="FF0000"/>
        </w:rPr>
        <w:t>5</w:t>
      </w:r>
      <w:r>
        <w:t>-&gt;</w:t>
      </w:r>
      <w:r w:rsidRPr="009054D9">
        <w:rPr>
          <w:color w:val="FF0000"/>
        </w:rPr>
        <w:t>6</w:t>
      </w:r>
      <w:r>
        <w:t>-&gt;</w:t>
      </w:r>
      <w:r w:rsidRPr="009054D9">
        <w:rPr>
          <w:color w:val="FF0000"/>
        </w:rPr>
        <w:t>9</w:t>
      </w:r>
      <w:r>
        <w:t>-&gt;</w:t>
      </w:r>
      <w:r w:rsidRPr="009054D9">
        <w:rPr>
          <w:color w:val="FF0000"/>
        </w:rPr>
        <w:t>10</w:t>
      </w:r>
      <w:r>
        <w:t>-&gt;</w:t>
      </w:r>
      <w:r w:rsidRPr="009054D9">
        <w:rPr>
          <w:color w:val="FF0000"/>
        </w:rPr>
        <w:t>8</w:t>
      </w:r>
      <w:r>
        <w:t>-&gt;</w:t>
      </w:r>
      <w:r w:rsidRPr="009054D9">
        <w:rPr>
          <w:color w:val="FF0000"/>
        </w:rPr>
        <w:t>7</w:t>
      </w:r>
      <w:r>
        <w:t>-&gt;1 to the right tour of 1-&gt;3-&gt;2-&gt;4-&gt;</w:t>
      </w:r>
      <w:r w:rsidRPr="000B4E41">
        <w:rPr>
          <w:color w:val="FF0000"/>
        </w:rPr>
        <w:t>7</w:t>
      </w:r>
      <w:r>
        <w:t>-&gt;</w:t>
      </w:r>
      <w:r w:rsidRPr="009054D9">
        <w:rPr>
          <w:color w:val="FF0000"/>
        </w:rPr>
        <w:t>8</w:t>
      </w:r>
      <w:r>
        <w:t>-&gt;</w:t>
      </w:r>
      <w:r w:rsidRPr="009054D9">
        <w:rPr>
          <w:color w:val="FF0000"/>
        </w:rPr>
        <w:t>10</w:t>
      </w:r>
      <w:r>
        <w:t>-&gt;</w:t>
      </w:r>
      <w:r w:rsidRPr="009054D9">
        <w:rPr>
          <w:color w:val="FF0000"/>
        </w:rPr>
        <w:t>9</w:t>
      </w:r>
      <w:r>
        <w:t>-&gt;</w:t>
      </w:r>
      <w:r w:rsidRPr="009054D9">
        <w:rPr>
          <w:color w:val="FF0000"/>
        </w:rPr>
        <w:t>6</w:t>
      </w:r>
      <w:r>
        <w:t>-&gt;</w:t>
      </w:r>
      <w:r w:rsidRPr="009054D9">
        <w:rPr>
          <w:color w:val="FF0000"/>
        </w:rPr>
        <w:t>5</w:t>
      </w:r>
      <w:r w:rsidR="009054D9">
        <w:t xml:space="preserve">-&gt;1. This process is done repeatedly until no other crossings/improvements can be made to reduce the cost of the tour. Running this algorithm is fairly </w:t>
      </w:r>
      <w:r w:rsidR="009054D9">
        <w:lastRenderedPageBreak/>
        <w:t>quick with a simulation runtime of &lt; 2 sec for TSP problems &lt;200 nodes. Several results are shown below comparing the 2-opt tours (left) to the optimal tours (right).</w:t>
      </w:r>
    </w:p>
    <w:p w14:paraId="6B46A18A" w14:textId="3CBCACFC" w:rsidR="00751E73" w:rsidRDefault="00020236" w:rsidP="00751E73">
      <w:pPr>
        <w:jc w:val="center"/>
      </w:pPr>
      <w:r>
        <w:rPr>
          <w:noProof/>
        </w:rPr>
        <w:drawing>
          <wp:anchor distT="0" distB="0" distL="114300" distR="114300" simplePos="0" relativeHeight="251670528" behindDoc="0" locked="0" layoutInCell="1" allowOverlap="1" wp14:anchorId="525812A1" wp14:editId="15A0198E">
            <wp:simplePos x="0" y="0"/>
            <wp:positionH relativeFrom="margin">
              <wp:posOffset>3430270</wp:posOffset>
            </wp:positionH>
            <wp:positionV relativeFrom="paragraph">
              <wp:posOffset>4592</wp:posOffset>
            </wp:positionV>
            <wp:extent cx="1842770" cy="2090420"/>
            <wp:effectExtent l="47625" t="47625" r="52705" b="527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842770" cy="2090420"/>
                    </a:xfrm>
                    <a:prstGeom prst="rect">
                      <a:avLst/>
                    </a:prstGeom>
                    <a:scene3d>
                      <a:camera prst="orthographicFront">
                        <a:rot lat="0" lon="60000" rev="0"/>
                      </a:camera>
                      <a:lightRig rig="threePt" dir="t"/>
                    </a:scene3d>
                  </pic:spPr>
                </pic:pic>
              </a:graphicData>
            </a:graphic>
            <wp14:sizeRelH relativeFrom="margin">
              <wp14:pctWidth>0</wp14:pctWidth>
            </wp14:sizeRelH>
            <wp14:sizeRelV relativeFrom="margin">
              <wp14:pctHeight>0</wp14:pctHeight>
            </wp14:sizeRelV>
          </wp:anchor>
        </w:drawing>
      </w:r>
      <w:r w:rsidR="00751E73">
        <w:rPr>
          <w:noProof/>
        </w:rPr>
        <w:drawing>
          <wp:anchor distT="0" distB="0" distL="114300" distR="114300" simplePos="0" relativeHeight="251669504" behindDoc="0" locked="0" layoutInCell="1" allowOverlap="1" wp14:anchorId="04DCC36F" wp14:editId="1E954F24">
            <wp:simplePos x="0" y="0"/>
            <wp:positionH relativeFrom="column">
              <wp:posOffset>420809</wp:posOffset>
            </wp:positionH>
            <wp:positionV relativeFrom="paragraph">
              <wp:posOffset>3956</wp:posOffset>
            </wp:positionV>
            <wp:extent cx="2890971" cy="2168769"/>
            <wp:effectExtent l="0" t="0" r="508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0971" cy="2168769"/>
                    </a:xfrm>
                    <a:prstGeom prst="rect">
                      <a:avLst/>
                    </a:prstGeom>
                    <a:noFill/>
                    <a:ln>
                      <a:noFill/>
                    </a:ln>
                  </pic:spPr>
                </pic:pic>
              </a:graphicData>
            </a:graphic>
          </wp:anchor>
        </w:drawing>
      </w:r>
    </w:p>
    <w:p w14:paraId="727BAB02" w14:textId="6A6B9840" w:rsidR="00751E73" w:rsidRDefault="00751E73" w:rsidP="00751E73">
      <w:pPr>
        <w:jc w:val="center"/>
      </w:pPr>
    </w:p>
    <w:p w14:paraId="2991EA14" w14:textId="0D1FE3E1" w:rsidR="00751E73" w:rsidRDefault="00751E73" w:rsidP="00751E73">
      <w:pPr>
        <w:jc w:val="center"/>
      </w:pPr>
    </w:p>
    <w:p w14:paraId="3D418DA5" w14:textId="662A45C7" w:rsidR="00751E73" w:rsidRDefault="00751E73" w:rsidP="00751E73">
      <w:pPr>
        <w:jc w:val="center"/>
      </w:pPr>
    </w:p>
    <w:p w14:paraId="3BF1C94E" w14:textId="7DC52CA4" w:rsidR="00751E73" w:rsidRDefault="00751E73" w:rsidP="00751E73">
      <w:pPr>
        <w:jc w:val="center"/>
      </w:pPr>
    </w:p>
    <w:p w14:paraId="1D9946D8" w14:textId="1CA03832" w:rsidR="00751E73" w:rsidRDefault="00751E73" w:rsidP="00751E73">
      <w:pPr>
        <w:jc w:val="center"/>
      </w:pPr>
    </w:p>
    <w:p w14:paraId="759ACF10" w14:textId="46AA5462" w:rsidR="009054D9" w:rsidRDefault="009054D9" w:rsidP="00751E73">
      <w:pPr>
        <w:jc w:val="center"/>
      </w:pPr>
    </w:p>
    <w:p w14:paraId="37DA3A59" w14:textId="436D2F50" w:rsidR="00751E73" w:rsidRDefault="00751E73" w:rsidP="00751E73">
      <w:pPr>
        <w:jc w:val="center"/>
      </w:pPr>
    </w:p>
    <w:p w14:paraId="143C5F85" w14:textId="434BFCE4" w:rsidR="00751E73" w:rsidRDefault="00751E73" w:rsidP="00320F86">
      <w:pPr>
        <w:jc w:val="center"/>
        <w:rPr>
          <w:i/>
          <w:iCs/>
          <w:sz w:val="18"/>
          <w:szCs w:val="18"/>
        </w:rPr>
      </w:pPr>
      <w:r w:rsidRPr="00751E73">
        <w:rPr>
          <w:i/>
          <w:iCs/>
          <w:sz w:val="18"/>
          <w:szCs w:val="18"/>
        </w:rPr>
        <w:t xml:space="preserve">Western Sahara: </w:t>
      </w:r>
      <w:r>
        <w:rPr>
          <w:i/>
          <w:iCs/>
          <w:sz w:val="18"/>
          <w:szCs w:val="18"/>
        </w:rPr>
        <w:t>29 cities, optimal length of 27601</w:t>
      </w:r>
    </w:p>
    <w:p w14:paraId="01B2FD12" w14:textId="2322F7A0" w:rsidR="00751E73" w:rsidRDefault="00751E73" w:rsidP="00751E73">
      <w:pPr>
        <w:jc w:val="center"/>
        <w:rPr>
          <w:i/>
          <w:iCs/>
          <w:sz w:val="18"/>
          <w:szCs w:val="18"/>
        </w:rPr>
      </w:pPr>
      <w:r w:rsidRPr="00751E73">
        <w:rPr>
          <w:noProof/>
        </w:rPr>
        <w:drawing>
          <wp:anchor distT="0" distB="0" distL="114300" distR="114300" simplePos="0" relativeHeight="251671552" behindDoc="0" locked="0" layoutInCell="1" allowOverlap="1" wp14:anchorId="435477F3" wp14:editId="1E1E0922">
            <wp:simplePos x="0" y="0"/>
            <wp:positionH relativeFrom="column">
              <wp:posOffset>3334238</wp:posOffset>
            </wp:positionH>
            <wp:positionV relativeFrom="paragraph">
              <wp:posOffset>137160</wp:posOffset>
            </wp:positionV>
            <wp:extent cx="2063115" cy="1930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63115" cy="1930400"/>
                    </a:xfrm>
                    <a:prstGeom prst="rect">
                      <a:avLst/>
                    </a:prstGeom>
                  </pic:spPr>
                </pic:pic>
              </a:graphicData>
            </a:graphic>
            <wp14:sizeRelH relativeFrom="margin">
              <wp14:pctWidth>0</wp14:pctWidth>
            </wp14:sizeRelH>
            <wp14:sizeRelV relativeFrom="margin">
              <wp14:pctHeight>0</wp14:pctHeight>
            </wp14:sizeRelV>
          </wp:anchor>
        </w:drawing>
      </w:r>
      <w:r>
        <w:rPr>
          <w:i/>
          <w:iCs/>
          <w:noProof/>
          <w:sz w:val="18"/>
          <w:szCs w:val="18"/>
        </w:rPr>
        <w:drawing>
          <wp:anchor distT="0" distB="0" distL="114300" distR="114300" simplePos="0" relativeHeight="251672576" behindDoc="0" locked="0" layoutInCell="1" allowOverlap="1" wp14:anchorId="1BF1AAE0" wp14:editId="515F1F17">
            <wp:simplePos x="0" y="0"/>
            <wp:positionH relativeFrom="column">
              <wp:posOffset>426720</wp:posOffset>
            </wp:positionH>
            <wp:positionV relativeFrom="paragraph">
              <wp:posOffset>27842</wp:posOffset>
            </wp:positionV>
            <wp:extent cx="2889250" cy="2166620"/>
            <wp:effectExtent l="0" t="0" r="6350"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9250" cy="2166620"/>
                    </a:xfrm>
                    <a:prstGeom prst="rect">
                      <a:avLst/>
                    </a:prstGeom>
                    <a:noFill/>
                    <a:ln>
                      <a:noFill/>
                    </a:ln>
                  </pic:spPr>
                </pic:pic>
              </a:graphicData>
            </a:graphic>
          </wp:anchor>
        </w:drawing>
      </w:r>
    </w:p>
    <w:p w14:paraId="734C7E75" w14:textId="7DAD8BA1" w:rsidR="00751E73" w:rsidRPr="00751E73" w:rsidRDefault="00751E73" w:rsidP="00751E73">
      <w:pPr>
        <w:jc w:val="center"/>
        <w:rPr>
          <w:i/>
          <w:iCs/>
          <w:sz w:val="18"/>
          <w:szCs w:val="18"/>
        </w:rPr>
      </w:pPr>
    </w:p>
    <w:p w14:paraId="4ACD9290" w14:textId="4FC48ABA" w:rsidR="00751E73" w:rsidRDefault="00751E73" w:rsidP="00D35DC8"/>
    <w:p w14:paraId="04619C15" w14:textId="0D1B3100" w:rsidR="00751E73" w:rsidRDefault="00751E73" w:rsidP="00D35DC8"/>
    <w:p w14:paraId="2CAA8792" w14:textId="556CC0C4" w:rsidR="00751E73" w:rsidRDefault="00751E73" w:rsidP="00D35DC8"/>
    <w:p w14:paraId="4DFA25CA" w14:textId="1318F147" w:rsidR="00751E73" w:rsidRDefault="00751E73" w:rsidP="00D35DC8"/>
    <w:p w14:paraId="649B4F26" w14:textId="1F8B9D74" w:rsidR="00751E73" w:rsidRDefault="00751E73" w:rsidP="00D35DC8"/>
    <w:p w14:paraId="4DDE628A" w14:textId="2FDD5BE3" w:rsidR="00751E73" w:rsidRDefault="00751E73" w:rsidP="00D35DC8"/>
    <w:p w14:paraId="5FB866A1" w14:textId="213DB89A" w:rsidR="00751E73" w:rsidRDefault="00751E73" w:rsidP="00751E73">
      <w:pPr>
        <w:jc w:val="center"/>
        <w:rPr>
          <w:i/>
          <w:iCs/>
          <w:sz w:val="18"/>
          <w:szCs w:val="18"/>
        </w:rPr>
      </w:pPr>
      <w:r>
        <w:rPr>
          <w:i/>
          <w:iCs/>
          <w:sz w:val="18"/>
          <w:szCs w:val="18"/>
        </w:rPr>
        <w:t>XQF131 VLSI instance: 131 nodes, optimal length of 564</w:t>
      </w:r>
    </w:p>
    <w:p w14:paraId="222A38F8" w14:textId="18C7286E" w:rsidR="00751E73" w:rsidRDefault="00751E73" w:rsidP="00751E73">
      <w:pPr>
        <w:jc w:val="center"/>
        <w:rPr>
          <w:i/>
          <w:iCs/>
          <w:sz w:val="18"/>
          <w:szCs w:val="18"/>
        </w:rPr>
      </w:pPr>
    </w:p>
    <w:p w14:paraId="33442F03" w14:textId="2B66C899" w:rsidR="00751E73" w:rsidRDefault="004D0493" w:rsidP="00751E73">
      <w:pPr>
        <w:jc w:val="center"/>
        <w:rPr>
          <w:i/>
          <w:iCs/>
          <w:sz w:val="18"/>
          <w:szCs w:val="18"/>
        </w:rPr>
      </w:pPr>
      <w:r w:rsidRPr="004D0493">
        <w:rPr>
          <w:i/>
          <w:iCs/>
          <w:noProof/>
          <w:sz w:val="18"/>
          <w:szCs w:val="18"/>
        </w:rPr>
        <w:drawing>
          <wp:anchor distT="0" distB="0" distL="114300" distR="114300" simplePos="0" relativeHeight="251674624" behindDoc="0" locked="0" layoutInCell="1" allowOverlap="1" wp14:anchorId="05C31EE0" wp14:editId="38C35371">
            <wp:simplePos x="0" y="0"/>
            <wp:positionH relativeFrom="column">
              <wp:posOffset>3471862</wp:posOffset>
            </wp:positionH>
            <wp:positionV relativeFrom="paragraph">
              <wp:posOffset>67481</wp:posOffset>
            </wp:positionV>
            <wp:extent cx="1800225" cy="2051050"/>
            <wp:effectExtent l="7938" t="0" r="0" b="0"/>
            <wp:wrapNone/>
            <wp:docPr id="43" name="Content Placeholder 5">
              <a:extLst xmlns:a="http://schemas.openxmlformats.org/drawingml/2006/main">
                <a:ext uri="{FF2B5EF4-FFF2-40B4-BE49-F238E27FC236}">
                  <a16:creationId xmlns:a16="http://schemas.microsoft.com/office/drawing/2014/main" id="{4B9DED6B-44B5-4DA9-8CFD-115E788092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9DED6B-44B5-4DA9-8CFD-115E7880922B}"/>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5400000" flipH="1">
                      <a:off x="0" y="0"/>
                      <a:ext cx="1800225" cy="2051050"/>
                    </a:xfrm>
                    <a:prstGeom prst="rect">
                      <a:avLst/>
                    </a:prstGeom>
                  </pic:spPr>
                </pic:pic>
              </a:graphicData>
            </a:graphic>
            <wp14:sizeRelH relativeFrom="margin">
              <wp14:pctWidth>0</wp14:pctWidth>
            </wp14:sizeRelH>
            <wp14:sizeRelV relativeFrom="margin">
              <wp14:pctHeight>0</wp14:pctHeight>
            </wp14:sizeRelV>
          </wp:anchor>
        </w:drawing>
      </w:r>
      <w:r w:rsidR="00320F86">
        <w:rPr>
          <w:i/>
          <w:iCs/>
          <w:noProof/>
          <w:sz w:val="18"/>
          <w:szCs w:val="18"/>
        </w:rPr>
        <w:drawing>
          <wp:anchor distT="0" distB="0" distL="114300" distR="114300" simplePos="0" relativeHeight="251673600" behindDoc="0" locked="0" layoutInCell="1" allowOverlap="1" wp14:anchorId="2EDE23CA" wp14:editId="4F16B30F">
            <wp:simplePos x="0" y="0"/>
            <wp:positionH relativeFrom="column">
              <wp:posOffset>438150</wp:posOffset>
            </wp:positionH>
            <wp:positionV relativeFrom="paragraph">
              <wp:posOffset>50653</wp:posOffset>
            </wp:positionV>
            <wp:extent cx="2889250" cy="2166620"/>
            <wp:effectExtent l="0" t="0" r="635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0" cy="2166620"/>
                    </a:xfrm>
                    <a:prstGeom prst="rect">
                      <a:avLst/>
                    </a:prstGeom>
                    <a:noFill/>
                    <a:ln>
                      <a:noFill/>
                    </a:ln>
                  </pic:spPr>
                </pic:pic>
              </a:graphicData>
            </a:graphic>
          </wp:anchor>
        </w:drawing>
      </w:r>
    </w:p>
    <w:p w14:paraId="7FD0CFDA" w14:textId="57D80FD3" w:rsidR="00320F86" w:rsidRPr="00751E73" w:rsidRDefault="00320F86" w:rsidP="00751E73">
      <w:pPr>
        <w:jc w:val="center"/>
        <w:rPr>
          <w:i/>
          <w:iCs/>
          <w:sz w:val="18"/>
          <w:szCs w:val="18"/>
        </w:rPr>
      </w:pPr>
    </w:p>
    <w:p w14:paraId="5AFC41B4" w14:textId="77777777" w:rsidR="00751E73" w:rsidRDefault="00751E73" w:rsidP="00D35DC8"/>
    <w:p w14:paraId="0CAC1BF4" w14:textId="77777777" w:rsidR="00751E73" w:rsidRDefault="00751E73" w:rsidP="00D35DC8"/>
    <w:p w14:paraId="7624A04A" w14:textId="77777777" w:rsidR="00751E73" w:rsidRDefault="00751E73" w:rsidP="00D35DC8"/>
    <w:p w14:paraId="311C6FC3" w14:textId="77777777" w:rsidR="00751E73" w:rsidRDefault="00751E73" w:rsidP="00D35DC8"/>
    <w:p w14:paraId="125104B4" w14:textId="5A88FCD1" w:rsidR="00751E73" w:rsidRDefault="00751E73" w:rsidP="00D35DC8"/>
    <w:p w14:paraId="05FEF2D1" w14:textId="20B5F8D8" w:rsidR="00320F86" w:rsidRDefault="00320F86" w:rsidP="00D35DC8"/>
    <w:p w14:paraId="001843CD" w14:textId="3B429FBC" w:rsidR="00320F86" w:rsidRPr="00320F86" w:rsidRDefault="00320F86" w:rsidP="00320F86">
      <w:pPr>
        <w:jc w:val="center"/>
        <w:rPr>
          <w:i/>
          <w:iCs/>
          <w:sz w:val="18"/>
          <w:szCs w:val="18"/>
        </w:rPr>
      </w:pPr>
      <w:r>
        <w:rPr>
          <w:i/>
          <w:iCs/>
          <w:sz w:val="18"/>
          <w:szCs w:val="18"/>
        </w:rPr>
        <w:t>Qatar: 194 cities, optimal length of 9352</w:t>
      </w:r>
    </w:p>
    <w:p w14:paraId="47158F12" w14:textId="5020A73D" w:rsidR="009054D9" w:rsidRDefault="00F51B5B" w:rsidP="00D35DC8">
      <w:r>
        <w:lastRenderedPageBreak/>
        <w:t xml:space="preserve">Notice that the 2-opt algorithm at lower count cities generates </w:t>
      </w:r>
      <w:r w:rsidR="003D4CF4">
        <w:t xml:space="preserve">a fairly low error percentage of approximately 0-2% from the optimal solution. The main intentions of producing these results, however, was not actually gauge on the speed in which it finds a solution. For the country of Qatar, 2-opt was able to find a solution in about 1.21 sec. Having knowledge of its speed and accuracy, we will later scale the TSP problem up to 8000 nodes and compare its performance with the 1-approximate algorithm and the method of simulated annealing. </w:t>
      </w:r>
      <w:r w:rsidR="009054D9">
        <w:t xml:space="preserve">Note that we wrote the 2-opt algorithm along with simulated annealing, which we will discuss in the latter half of this section, in </w:t>
      </w:r>
      <w:proofErr w:type="spellStart"/>
      <w:r w:rsidR="009054D9">
        <w:t>Matlab</w:t>
      </w:r>
      <w:proofErr w:type="spellEnd"/>
      <w:r w:rsidR="009054D9">
        <w:t xml:space="preserve"> rather than Python due to </w:t>
      </w:r>
      <w:r>
        <w:t>its speed</w:t>
      </w:r>
      <w:r w:rsidR="009054D9">
        <w:t>.</w:t>
      </w:r>
      <w:r>
        <w:t xml:space="preserve"> </w:t>
      </w:r>
      <w:r w:rsidR="009054D9">
        <w:t xml:space="preserve"> </w:t>
      </w:r>
    </w:p>
    <w:p w14:paraId="231656F8" w14:textId="1D3F013A" w:rsidR="009054D9" w:rsidRDefault="008429CF" w:rsidP="00D35DC8">
      <w:r>
        <w:t xml:space="preserve">For the next algorithm, we take a look at the simulated annealing algorithm. The motivation behind implementing this method, similar to 2-opt, is its speed and small deviation from the global optimum. However, there are far more precautionary measures that need to be taken in order for simulated annealing to perform at its peak, which equates to better performance than the 2-opt heuristic. </w:t>
      </w:r>
    </w:p>
    <w:p w14:paraId="1E62836B" w14:textId="77777777" w:rsidR="00FD05EF" w:rsidRDefault="008429CF" w:rsidP="00D35DC8">
      <w:r>
        <w:t>To start, we first had to understand the idea behind simulated annealing, which was first inspired by the concept annealing in metal</w:t>
      </w:r>
      <w:r w:rsidR="002467EE">
        <w:t xml:space="preserve"> (metallurgy): the altering of </w:t>
      </w:r>
      <w:r w:rsidR="00FD05EF">
        <w:t>the</w:t>
      </w:r>
      <w:r w:rsidR="002467EE">
        <w:t xml:space="preserve"> properties of a material</w:t>
      </w:r>
      <w:r w:rsidR="00FD05EF">
        <w:t xml:space="preserve"> through heating the metal to an extremely high temperature followed by an extremely slow cooling rate to a specific temperature. One purpose of doing this is to enhance the electrical conductivity of a metal. </w:t>
      </w:r>
    </w:p>
    <w:p w14:paraId="151ED089" w14:textId="055476EA" w:rsidR="008429CF" w:rsidRDefault="00D9797E" w:rsidP="00D35DC8">
      <w:r w:rsidRPr="00D9797E">
        <w:rPr>
          <w:i/>
          <w:iCs/>
          <w:noProof/>
        </w:rPr>
        <mc:AlternateContent>
          <mc:Choice Requires="wps">
            <w:drawing>
              <wp:anchor distT="0" distB="0" distL="114300" distR="114300" simplePos="0" relativeHeight="251680768" behindDoc="0" locked="0" layoutInCell="1" allowOverlap="1" wp14:anchorId="30EB9AEC" wp14:editId="14629047">
                <wp:simplePos x="0" y="0"/>
                <wp:positionH relativeFrom="column">
                  <wp:posOffset>1493373</wp:posOffset>
                </wp:positionH>
                <wp:positionV relativeFrom="paragraph">
                  <wp:posOffset>2216150</wp:posOffset>
                </wp:positionV>
                <wp:extent cx="230909" cy="82514"/>
                <wp:effectExtent l="0" t="19050" r="36195" b="32385"/>
                <wp:wrapNone/>
                <wp:docPr id="46" name="Arrow: Right 4"/>
                <wp:cNvGraphicFramePr/>
                <a:graphic xmlns:a="http://schemas.openxmlformats.org/drawingml/2006/main">
                  <a:graphicData uri="http://schemas.microsoft.com/office/word/2010/wordprocessingShape">
                    <wps:wsp>
                      <wps:cNvSpPr/>
                      <wps:spPr>
                        <a:xfrm>
                          <a:off x="0" y="0"/>
                          <a:ext cx="230909" cy="82514"/>
                        </a:xfrm>
                        <a:prstGeom prst="rightArrow">
                          <a:avLst/>
                        </a:prstGeom>
                        <a:solidFill>
                          <a:schemeClr val="bg1"/>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type w14:anchorId="673AE9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7.6pt;margin-top:174.5pt;width:18.2pt;height: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" adj="17741" fillcolor="white [3212]" strokecolor="black [3213]" strokeweight="1pt"/>
            </w:pict>
          </mc:Fallback>
        </mc:AlternateContent>
      </w:r>
      <w:r w:rsidRPr="00D9797E">
        <w:rPr>
          <w:i/>
          <w:iCs/>
          <w:noProof/>
        </w:rPr>
        <mc:AlternateContent>
          <mc:Choice Requires="wps">
            <w:drawing>
              <wp:anchor distT="0" distB="0" distL="114300" distR="114300" simplePos="0" relativeHeight="251678720" behindDoc="0" locked="0" layoutInCell="1" allowOverlap="1" wp14:anchorId="5B250B31" wp14:editId="50D8FA4B">
                <wp:simplePos x="0" y="0"/>
                <wp:positionH relativeFrom="column">
                  <wp:posOffset>2582545</wp:posOffset>
                </wp:positionH>
                <wp:positionV relativeFrom="paragraph">
                  <wp:posOffset>1905782</wp:posOffset>
                </wp:positionV>
                <wp:extent cx="230909" cy="82514"/>
                <wp:effectExtent l="0" t="19050" r="36195" b="32385"/>
                <wp:wrapNone/>
                <wp:docPr id="45" name="Arrow: Right 4"/>
                <wp:cNvGraphicFramePr/>
                <a:graphic xmlns:a="http://schemas.openxmlformats.org/drawingml/2006/main">
                  <a:graphicData uri="http://schemas.microsoft.com/office/word/2010/wordprocessingShape">
                    <wps:wsp>
                      <wps:cNvSpPr/>
                      <wps:spPr>
                        <a:xfrm>
                          <a:off x="0" y="0"/>
                          <a:ext cx="230909" cy="82514"/>
                        </a:xfrm>
                        <a:prstGeom prst="rightArrow">
                          <a:avLst/>
                        </a:prstGeom>
                        <a:solidFill>
                          <a:schemeClr val="bg1"/>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2A3FA736" id="Arrow: Right 4" o:spid="_x0000_s1026" type="#_x0000_t13" style="position:absolute;margin-left:203.35pt;margin-top:150.05pt;width:18.2pt;height: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" adj="17741" fillcolor="white [3212]" strokecolor="black [3213]" strokeweight="1pt"/>
            </w:pict>
          </mc:Fallback>
        </mc:AlternateContent>
      </w:r>
      <w:r w:rsidRPr="00D9797E">
        <w:rPr>
          <w:i/>
          <w:iCs/>
          <w:noProof/>
        </w:rPr>
        <mc:AlternateContent>
          <mc:Choice Requires="wps">
            <w:drawing>
              <wp:anchor distT="0" distB="0" distL="114300" distR="114300" simplePos="0" relativeHeight="251676672" behindDoc="0" locked="0" layoutInCell="1" allowOverlap="1" wp14:anchorId="74D61C4A" wp14:editId="5AA2F94F">
                <wp:simplePos x="0" y="0"/>
                <wp:positionH relativeFrom="column">
                  <wp:posOffset>2584938</wp:posOffset>
                </wp:positionH>
                <wp:positionV relativeFrom="paragraph">
                  <wp:posOffset>1639473</wp:posOffset>
                </wp:positionV>
                <wp:extent cx="230909" cy="82514"/>
                <wp:effectExtent l="0" t="19050" r="36195" b="32385"/>
                <wp:wrapNone/>
                <wp:docPr id="44" name="Arrow: Right 4"/>
                <wp:cNvGraphicFramePr/>
                <a:graphic xmlns:a="http://schemas.openxmlformats.org/drawingml/2006/main">
                  <a:graphicData uri="http://schemas.microsoft.com/office/word/2010/wordprocessingShape">
                    <wps:wsp>
                      <wps:cNvSpPr/>
                      <wps:spPr>
                        <a:xfrm>
                          <a:off x="0" y="0"/>
                          <a:ext cx="230909" cy="82514"/>
                        </a:xfrm>
                        <a:prstGeom prst="rightArrow">
                          <a:avLst/>
                        </a:prstGeom>
                        <a:solidFill>
                          <a:schemeClr val="bg1"/>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3A8B173D" id="Arrow: Right 4" o:spid="_x0000_s1026" type="#_x0000_t13" style="position:absolute;margin-left:203.55pt;margin-top:129.1pt;width:18.2pt;height: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" adj="17741" fillcolor="white [3212]" strokecolor="black [3213]" strokeweight="1pt"/>
            </w:pict>
          </mc:Fallback>
        </mc:AlternateContent>
      </w:r>
      <w:r w:rsidR="00FD05EF">
        <w:t xml:space="preserve">The same concept applies to simulated annealing in the traveling salesman problem, where its objective is to improve on the length of a Hamiltonian path by a balancing act of exploration and exploitation. We begin with an arbitrary initial tour and a high starting temperature which is used to “simulate” the concept of annealing by attempting to explore for better paths of the tour. The higher the temperature, the higher probability the algorithm attempts to explore, that is, </w:t>
      </w:r>
      <w:r>
        <w:t>favoring moves that that produce a higher cost than a lower cost. The motivation of doing this is primarily to escape from premature convergence to a local optimum that is worse than the global optimum. The cooling schedule is describe</w:t>
      </w:r>
      <w:r w:rsidR="006F6DEA">
        <w:t xml:space="preserve">d </w:t>
      </w:r>
      <w:r>
        <w:t>as follows:</w:t>
      </w:r>
    </w:p>
    <w:p w14:paraId="7DEE338E" w14:textId="7D01CC21" w:rsidR="00D9797E" w:rsidRPr="00D9797E" w:rsidRDefault="00880066" w:rsidP="00D9797E">
      <w:pPr>
        <w:numPr>
          <w:ilvl w:val="2"/>
          <w:numId w:val="9"/>
        </w:numPr>
      </w:pPr>
      <m:oMath>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=Initial temp </m:t>
        </m:r>
      </m:oMath>
      <w:r w:rsidR="00D9797E" w:rsidRPr="00D9797E">
        <w:rPr>
          <w:i/>
          <w:iCs/>
        </w:rPr>
        <w:tab/>
        <w:t xml:space="preserve">        Metal heated to </w:t>
      </w:r>
      <m:oMath>
        <m:sSub>
          <m:sSubPr>
            <m:ctrlPr>
              <w:rPr>
                <w:rFonts w:ascii="Cambria Math" w:hAnsi="Cambria Math"/>
                <w:i/>
                <w:iCs/>
              </w:rPr>
            </m:ctrlPr>
          </m:sSubPr>
          <m:e>
            <m:r>
              <w:rPr>
                <w:rFonts w:ascii="Cambria Math" w:hAnsi="Cambria Math"/>
              </w:rPr>
              <m:t>T</m:t>
            </m:r>
          </m:e>
          <m:sub>
            <m:r>
              <w:rPr>
                <w:rFonts w:ascii="Cambria Math" w:hAnsi="Cambria Math"/>
              </w:rPr>
              <m:t>0</m:t>
            </m:r>
          </m:sub>
        </m:sSub>
      </m:oMath>
    </w:p>
    <w:p w14:paraId="363CD216" w14:textId="57DF5CF0" w:rsidR="00D9797E" w:rsidRPr="00D9797E" w:rsidRDefault="00880066" w:rsidP="00D9797E">
      <w:pPr>
        <w:numPr>
          <w:ilvl w:val="2"/>
          <w:numId w:val="9"/>
        </w:numPr>
      </w:pPr>
      <m:oMath>
        <m:sSub>
          <m:sSubPr>
            <m:ctrlPr>
              <w:rPr>
                <w:rFonts w:ascii="Cambria Math" w:hAnsi="Cambria Math"/>
                <w:i/>
                <w:iCs/>
              </w:rPr>
            </m:ctrlPr>
          </m:sSubPr>
          <m:e>
            <m:r>
              <w:rPr>
                <w:rFonts w:ascii="Cambria Math" w:hAnsi="Cambria Math"/>
              </w:rPr>
              <m:t>T</m:t>
            </m:r>
          </m:e>
          <m:sub>
            <m:r>
              <w:rPr>
                <w:rFonts w:ascii="Cambria Math" w:hAnsi="Cambria Math"/>
              </w:rPr>
              <m:t>f</m:t>
            </m:r>
          </m:sub>
        </m:sSub>
        <m:r>
          <w:rPr>
            <w:rFonts w:ascii="Cambria Math" w:hAnsi="Cambria Math"/>
          </w:rPr>
          <m:t>=Final temp </m:t>
        </m:r>
      </m:oMath>
      <w:r w:rsidR="00D9797E" w:rsidRPr="00D9797E">
        <w:rPr>
          <w:i/>
          <w:iCs/>
        </w:rPr>
        <w:tab/>
        <w:t xml:space="preserve">        Metal slowly cooled to </w:t>
      </w:r>
      <m:oMath>
        <m:sSub>
          <m:sSubPr>
            <m:ctrlPr>
              <w:rPr>
                <w:rFonts w:ascii="Cambria Math" w:hAnsi="Cambria Math"/>
                <w:i/>
                <w:iCs/>
              </w:rPr>
            </m:ctrlPr>
          </m:sSubPr>
          <m:e>
            <m:r>
              <w:rPr>
                <w:rFonts w:ascii="Cambria Math" w:hAnsi="Cambria Math"/>
              </w:rPr>
              <m:t>T</m:t>
            </m:r>
          </m:e>
          <m:sub>
            <m:r>
              <w:rPr>
                <w:rFonts w:ascii="Cambria Math" w:hAnsi="Cambria Math"/>
              </w:rPr>
              <m:t>f</m:t>
            </m:r>
          </m:sub>
        </m:sSub>
        <m:r>
          <w:rPr>
            <w:rFonts w:ascii="Cambria Math" w:hAnsi="Cambria Math"/>
          </w:rPr>
          <m:t> </m:t>
        </m:r>
      </m:oMath>
    </w:p>
    <w:p w14:paraId="03FFBF24" w14:textId="545B017F" w:rsidR="006F6DEA" w:rsidRPr="006F6DEA" w:rsidRDefault="006F6DEA" w:rsidP="00D9797E">
      <w:pPr>
        <w:numPr>
          <w:ilvl w:val="2"/>
          <w:numId w:val="9"/>
        </w:numPr>
      </w:pPr>
      <m:oMath>
        <m:r>
          <w:rPr>
            <w:rFonts w:ascii="Cambria Math" w:hAnsi="Cambria Math"/>
            <w:lang w:val="el-GR"/>
          </w:rPr>
          <m:t>β</m:t>
        </m:r>
        <m:r>
          <w:rPr>
            <w:rFonts w:ascii="Cambria Math" w:hAnsi="Cambria Math"/>
          </w:rPr>
          <m:t> </m:t>
        </m:r>
        <m:r>
          <m:rPr>
            <m:nor/>
          </m:rPr>
          <w:rPr>
            <w:i/>
            <w:iCs/>
          </w:rPr>
          <m:t xml:space="preserve">         Cooling rate for the metal</m:t>
        </m:r>
      </m:oMath>
    </w:p>
    <w:p w14:paraId="28CEA9EB" w14:textId="40E7499C" w:rsidR="00D9797E" w:rsidRPr="006F6DEA" w:rsidRDefault="00D9797E" w:rsidP="00D9797E">
      <w:pPr>
        <w:rPr>
          <w:rFonts w:eastAsiaTheme="minorEastAsia"/>
        </w:rPr>
      </w:pPr>
      <w:r>
        <w:t>with an acceptance probability function P that does one of two moves:</w:t>
      </w:r>
    </w:p>
    <w:p w14:paraId="56A0F15C" w14:textId="6FF971BE" w:rsidR="00AC6EAE" w:rsidRPr="00AC6EAE" w:rsidRDefault="00AC6EAE" w:rsidP="00AC6EAE">
      <w:pPr>
        <w:numPr>
          <w:ilvl w:val="2"/>
          <w:numId w:val="10"/>
        </w:numPr>
      </w:pPr>
      <w:r w:rsidRPr="00D9797E">
        <w:rPr>
          <w:i/>
          <w:iCs/>
          <w:noProof/>
        </w:rPr>
        <mc:AlternateContent>
          <mc:Choice Requires="wps">
            <w:drawing>
              <wp:anchor distT="0" distB="0" distL="114300" distR="114300" simplePos="0" relativeHeight="251684864" behindDoc="0" locked="0" layoutInCell="1" allowOverlap="1" wp14:anchorId="708E43E6" wp14:editId="5234B6A6">
                <wp:simplePos x="0" y="0"/>
                <wp:positionH relativeFrom="column">
                  <wp:posOffset>2558903</wp:posOffset>
                </wp:positionH>
                <wp:positionV relativeFrom="paragraph">
                  <wp:posOffset>55245</wp:posOffset>
                </wp:positionV>
                <wp:extent cx="230909" cy="82514"/>
                <wp:effectExtent l="0" t="19050" r="36195" b="32385"/>
                <wp:wrapNone/>
                <wp:docPr id="48" name="Arrow: Right 4"/>
                <wp:cNvGraphicFramePr/>
                <a:graphic xmlns:a="http://schemas.openxmlformats.org/drawingml/2006/main">
                  <a:graphicData uri="http://schemas.microsoft.com/office/word/2010/wordprocessingShape">
                    <wps:wsp>
                      <wps:cNvSpPr/>
                      <wps:spPr>
                        <a:xfrm>
                          <a:off x="0" y="0"/>
                          <a:ext cx="230909" cy="82514"/>
                        </a:xfrm>
                        <a:prstGeom prst="rightArrow">
                          <a:avLst/>
                        </a:prstGeom>
                        <a:solidFill>
                          <a:schemeClr val="bg1"/>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39E76225" id="Arrow: Right 4" o:spid="_x0000_s1026" type="#_x0000_t13" style="position:absolute;margin-left:201.5pt;margin-top:4.35pt;width:18.2pt;height: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" adj="17741" fillcolor="white [3212]" strokecolor="black [3213]" strokeweight="1pt"/>
            </w:pict>
          </mc:Fallback>
        </mc:AlternateContent>
      </w:r>
      <w:r w:rsidR="00D9797E">
        <w:t xml:space="preserve"> </w:t>
      </w:r>
      <w:r w:rsidRPr="00AC6EAE">
        <w:rPr>
          <w:i/>
          <w:iCs/>
        </w:rPr>
        <w:t xml:space="preserve">Higher temperature        </w:t>
      </w:r>
      <w:r>
        <w:rPr>
          <w:i/>
          <w:iCs/>
        </w:rPr>
        <w:t xml:space="preserve"> </w:t>
      </w:r>
      <w:r w:rsidR="009604AE">
        <w:rPr>
          <w:i/>
          <w:iCs/>
        </w:rPr>
        <w:t>P favors s</w:t>
      </w:r>
      <w:r w:rsidRPr="00AC6EAE">
        <w:rPr>
          <w:i/>
          <w:iCs/>
        </w:rPr>
        <w:t>eek</w:t>
      </w:r>
      <w:r w:rsidR="009604AE">
        <w:rPr>
          <w:i/>
          <w:iCs/>
        </w:rPr>
        <w:t>ing</w:t>
      </w:r>
      <w:r w:rsidRPr="00AC6EAE">
        <w:rPr>
          <w:i/>
          <w:iCs/>
        </w:rPr>
        <w:t xml:space="preserve"> greater cost</w:t>
      </w:r>
    </w:p>
    <w:p w14:paraId="09DCF1F0" w14:textId="768E61F3" w:rsidR="00D9797E" w:rsidRPr="00D9797E" w:rsidRDefault="00AC6EAE" w:rsidP="00D9797E">
      <w:pPr>
        <w:numPr>
          <w:ilvl w:val="2"/>
          <w:numId w:val="10"/>
        </w:numPr>
      </w:pPr>
      <w:r w:rsidRPr="00D9797E">
        <w:rPr>
          <w:i/>
          <w:iCs/>
          <w:noProof/>
        </w:rPr>
        <mc:AlternateContent>
          <mc:Choice Requires="wps">
            <w:drawing>
              <wp:anchor distT="0" distB="0" distL="114300" distR="114300" simplePos="0" relativeHeight="251686912" behindDoc="0" locked="0" layoutInCell="1" allowOverlap="1" wp14:anchorId="7E861AB4" wp14:editId="5301DE0A">
                <wp:simplePos x="0" y="0"/>
                <wp:positionH relativeFrom="column">
                  <wp:posOffset>2512207</wp:posOffset>
                </wp:positionH>
                <wp:positionV relativeFrom="paragraph">
                  <wp:posOffset>55880</wp:posOffset>
                </wp:positionV>
                <wp:extent cx="230909" cy="82514"/>
                <wp:effectExtent l="0" t="19050" r="36195" b="32385"/>
                <wp:wrapNone/>
                <wp:docPr id="49" name="Arrow: Right 4"/>
                <wp:cNvGraphicFramePr/>
                <a:graphic xmlns:a="http://schemas.openxmlformats.org/drawingml/2006/main">
                  <a:graphicData uri="http://schemas.microsoft.com/office/word/2010/wordprocessingShape">
                    <wps:wsp>
                      <wps:cNvSpPr/>
                      <wps:spPr>
                        <a:xfrm>
                          <a:off x="0" y="0"/>
                          <a:ext cx="230909" cy="82514"/>
                        </a:xfrm>
                        <a:prstGeom prst="rightArrow">
                          <a:avLst/>
                        </a:prstGeom>
                        <a:solidFill>
                          <a:schemeClr val="bg1"/>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3EC192B3" id="Arrow: Right 4" o:spid="_x0000_s1026" type="#_x0000_t13" style="position:absolute;margin-left:197.8pt;margin-top:4.4pt;width:18.2pt;height: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" adj="17741" fillcolor="white [3212]" strokecolor="black [3213]" strokeweight="1pt"/>
            </w:pict>
          </mc:Fallback>
        </mc:AlternateContent>
      </w:r>
      <w:r w:rsidRPr="00AC6EAE">
        <w:rPr>
          <w:i/>
          <w:iCs/>
        </w:rPr>
        <w:t xml:space="preserve">Lower temperature        </w:t>
      </w:r>
      <w:r>
        <w:rPr>
          <w:i/>
          <w:iCs/>
        </w:rPr>
        <w:t xml:space="preserve">  </w:t>
      </w:r>
      <w:r w:rsidR="009604AE">
        <w:rPr>
          <w:i/>
          <w:iCs/>
        </w:rPr>
        <w:t>P favors s</w:t>
      </w:r>
      <w:r w:rsidRPr="00AC6EAE">
        <w:rPr>
          <w:i/>
          <w:iCs/>
        </w:rPr>
        <w:t>eek</w:t>
      </w:r>
      <w:r w:rsidR="009604AE">
        <w:rPr>
          <w:i/>
          <w:iCs/>
        </w:rPr>
        <w:t>ing</w:t>
      </w:r>
      <w:r w:rsidRPr="00AC6EAE">
        <w:rPr>
          <w:i/>
          <w:iCs/>
        </w:rPr>
        <w:t xml:space="preserve"> minimal cost</w:t>
      </w:r>
    </w:p>
    <w:p w14:paraId="4439E260" w14:textId="4F606D52" w:rsidR="00D9797E" w:rsidRDefault="009604AE" w:rsidP="00D35DC8">
      <w:r>
        <w:t>As the temperature cools down, the algorithm will start favoring moves that result in a tour with a lower cost than the original tour. There are three “candidate” moves that we use to perturb the tour to another valid tour (Hamiltonian cycle):</w:t>
      </w:r>
    </w:p>
    <w:p w14:paraId="43419498" w14:textId="59FE56AE" w:rsidR="00FD05EF" w:rsidRDefault="00D9797E" w:rsidP="00FD05EF">
      <w:pPr>
        <w:pStyle w:val="ListParagraph"/>
        <w:numPr>
          <w:ilvl w:val="0"/>
          <w:numId w:val="8"/>
        </w:numPr>
      </w:pPr>
      <w:r>
        <w:t>Randomly invert</w:t>
      </w:r>
      <w:r w:rsidR="00FD05EF">
        <w:t xml:space="preserve"> a sub-path of the original tour (same move as the 2-opt algorithm)</w:t>
      </w:r>
      <w:r>
        <w:t>.</w:t>
      </w:r>
    </w:p>
    <w:p w14:paraId="2BEB0B77" w14:textId="1DAA6503" w:rsidR="00FD05EF" w:rsidRDefault="00FD05EF" w:rsidP="00FD05EF">
      <w:pPr>
        <w:pStyle w:val="ListParagraph"/>
        <w:numPr>
          <w:ilvl w:val="0"/>
          <w:numId w:val="8"/>
        </w:numPr>
      </w:pPr>
      <w:r>
        <w:t>Swapping the positions of two nodes in the path of the original tour</w:t>
      </w:r>
      <w:r w:rsidR="00D9797E">
        <w:t>.</w:t>
      </w:r>
    </w:p>
    <w:p w14:paraId="0A1C4AD5" w14:textId="576E6A40" w:rsidR="00FD05EF" w:rsidRDefault="00FD05EF" w:rsidP="00FD05EF">
      <w:pPr>
        <w:pStyle w:val="ListParagraph"/>
        <w:numPr>
          <w:ilvl w:val="0"/>
          <w:numId w:val="8"/>
        </w:numPr>
      </w:pPr>
      <w:r>
        <w:t xml:space="preserve">Taking one node and </w:t>
      </w:r>
      <w:r w:rsidR="00D9797E">
        <w:t>slipping it into the position of another node.</w:t>
      </w:r>
    </w:p>
    <w:p w14:paraId="4AF74FA6" w14:textId="164AA40C" w:rsidR="009604AE" w:rsidRDefault="009604AE" w:rsidP="00D9797E">
      <w:r>
        <w:t xml:space="preserve">If the random draw against the probability acceptance function P is &lt; P, we accept the move with </w:t>
      </w:r>
    </w:p>
    <w:p w14:paraId="06C5C607" w14:textId="5E00E15F" w:rsidR="006F6DEA" w:rsidRDefault="009604AE" w:rsidP="00D9797E">
      <w:pPr>
        <w:rPr>
          <w:i/>
          <w:iCs/>
        </w:rPr>
      </w:pPr>
      <w:r>
        <w:lastRenderedPageBreak/>
        <w:t xml:space="preserve">the greatest cost of the 3 “candidate” moves if and only if it generates a cost greater than the original tour (exploration). Otherwise, we accept the move with the lowest cost of the 3 “candidate” moves if and only if it generates a cost less than the original tour (exploitation). The only way a tour remains unchanged during an iteration of simulated annealing is when the greatest </w:t>
      </w:r>
      <w:r w:rsidR="006F6DEA">
        <w:t xml:space="preserve">“candidate” </w:t>
      </w:r>
      <w:r>
        <w:t xml:space="preserve">cost </w:t>
      </w:r>
      <w:r w:rsidR="006F6DEA">
        <w:t>during</w:t>
      </w:r>
      <w:r>
        <w:t xml:space="preserve"> explor</w:t>
      </w:r>
      <w:r w:rsidR="006F6DEA">
        <w:t>ation</w:t>
      </w:r>
      <w:r>
        <w:t xml:space="preserve"> </w:t>
      </w:r>
      <w:r w:rsidR="006F6DEA">
        <w:t xml:space="preserve">is lower than the cost of the original tour or when the lowest “candidate” during exploitation is higher than the cost of the original tour. The algorithm will stop once the temperature has cooled to its final temperature </w:t>
      </w:r>
      <w:r w:rsidR="006F6DEA">
        <w:rPr>
          <w:i/>
          <w:iCs/>
        </w:rPr>
        <w:t>T</w:t>
      </w:r>
      <w:r w:rsidR="006F6DEA">
        <w:rPr>
          <w:i/>
          <w:iCs/>
          <w:vertAlign w:val="subscript"/>
        </w:rPr>
        <w:t>F</w:t>
      </w:r>
      <w:r w:rsidR="006F6DEA">
        <w:rPr>
          <w:i/>
          <w:iCs/>
        </w:rPr>
        <w:t xml:space="preserve">. </w:t>
      </w:r>
    </w:p>
    <w:p w14:paraId="3B2858F6" w14:textId="15E99B94" w:rsidR="00E070DA" w:rsidRDefault="006F6DEA" w:rsidP="00D9797E">
      <w:r>
        <w:t xml:space="preserve">Shown below are accuracies of the method of simulated annealing when varying the cooling rate </w:t>
      </w:r>
      <m:oMath>
        <m:r>
          <w:rPr>
            <w:rFonts w:ascii="Cambria Math" w:hAnsi="Cambria Math"/>
            <w:lang w:val="el-GR"/>
          </w:rPr>
          <m:t>β</m:t>
        </m:r>
      </m:oMath>
      <w:r>
        <w:rPr>
          <w:rFonts w:eastAsiaTheme="minorEastAsia"/>
          <w:iCs/>
        </w:rPr>
        <w:t xml:space="preserve"> for the same three TSP problems used for testing the speed of 2-opt</w:t>
      </w:r>
      <w:r>
        <w:t>:</w:t>
      </w:r>
    </w:p>
    <w:p w14:paraId="3D3ED6EC" w14:textId="1D0B98C8" w:rsidR="006F6DEA" w:rsidRDefault="006F6DEA" w:rsidP="00D9797E">
      <w:r>
        <w:rPr>
          <w:noProof/>
        </w:rPr>
        <w:drawing>
          <wp:inline distT="0" distB="0" distL="0" distR="0" wp14:anchorId="0C8713E0" wp14:editId="5187D0DA">
            <wp:extent cx="5943600" cy="1000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00760"/>
                    </a:xfrm>
                    <a:prstGeom prst="rect">
                      <a:avLst/>
                    </a:prstGeom>
                  </pic:spPr>
                </pic:pic>
              </a:graphicData>
            </a:graphic>
          </wp:inline>
        </w:drawing>
      </w:r>
    </w:p>
    <w:p w14:paraId="60F0F690" w14:textId="5497313A" w:rsidR="006F6DEA" w:rsidRDefault="006F6DEA" w:rsidP="006F6DEA">
      <w:pPr>
        <w:jc w:val="center"/>
      </w:pPr>
      <w:r w:rsidRPr="00751E73">
        <w:rPr>
          <w:i/>
          <w:iCs/>
          <w:sz w:val="18"/>
          <w:szCs w:val="18"/>
        </w:rPr>
        <w:t xml:space="preserve">Western Sahara: </w:t>
      </w:r>
      <w:r>
        <w:rPr>
          <w:i/>
          <w:iCs/>
          <w:sz w:val="18"/>
          <w:szCs w:val="18"/>
        </w:rPr>
        <w:t>29 cities</w:t>
      </w:r>
    </w:p>
    <w:p w14:paraId="43F88A8A" w14:textId="7D051CD5" w:rsidR="006F6DEA" w:rsidRDefault="006F6DEA" w:rsidP="00D9797E"/>
    <w:p w14:paraId="48300F30" w14:textId="77777777" w:rsidR="00E070DA" w:rsidRDefault="00E070DA" w:rsidP="00D9797E"/>
    <w:p w14:paraId="7E291080" w14:textId="47486B77" w:rsidR="006F6DEA" w:rsidRDefault="006F6DEA" w:rsidP="00D9797E">
      <w:r>
        <w:rPr>
          <w:noProof/>
        </w:rPr>
        <w:drawing>
          <wp:inline distT="0" distB="0" distL="0" distR="0" wp14:anchorId="7B10C696" wp14:editId="7BAA615F">
            <wp:extent cx="5943600" cy="1010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10285"/>
                    </a:xfrm>
                    <a:prstGeom prst="rect">
                      <a:avLst/>
                    </a:prstGeom>
                  </pic:spPr>
                </pic:pic>
              </a:graphicData>
            </a:graphic>
          </wp:inline>
        </w:drawing>
      </w:r>
    </w:p>
    <w:p w14:paraId="404F9590" w14:textId="527E7752" w:rsidR="006F6DEA" w:rsidRDefault="006F6DEA" w:rsidP="006F6DEA">
      <w:pPr>
        <w:jc w:val="center"/>
      </w:pPr>
      <w:r>
        <w:rPr>
          <w:i/>
          <w:iCs/>
          <w:sz w:val="18"/>
          <w:szCs w:val="18"/>
        </w:rPr>
        <w:t>XQF131 VLSI instance: 131 nodes</w:t>
      </w:r>
    </w:p>
    <w:p w14:paraId="6FCA15D5" w14:textId="76C38F5B" w:rsidR="006F6DEA" w:rsidRDefault="006F6DEA" w:rsidP="00D9797E"/>
    <w:p w14:paraId="475F9DFA" w14:textId="77777777" w:rsidR="00E070DA" w:rsidRDefault="00E070DA" w:rsidP="00D9797E"/>
    <w:p w14:paraId="1A678E7F" w14:textId="3DEB2470" w:rsidR="006F6DEA" w:rsidRDefault="006F6DEA" w:rsidP="006F6DEA">
      <w:pPr>
        <w:jc w:val="center"/>
      </w:pPr>
      <w:r>
        <w:rPr>
          <w:noProof/>
        </w:rPr>
        <w:drawing>
          <wp:inline distT="0" distB="0" distL="0" distR="0" wp14:anchorId="00E1C418" wp14:editId="16DD95DD">
            <wp:extent cx="5943600" cy="1021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21715"/>
                    </a:xfrm>
                    <a:prstGeom prst="rect">
                      <a:avLst/>
                    </a:prstGeom>
                  </pic:spPr>
                </pic:pic>
              </a:graphicData>
            </a:graphic>
          </wp:inline>
        </w:drawing>
      </w:r>
    </w:p>
    <w:p w14:paraId="7939A36D" w14:textId="04141A61" w:rsidR="006F6DEA" w:rsidRPr="006F6DEA" w:rsidRDefault="006F6DEA" w:rsidP="006F6DEA">
      <w:pPr>
        <w:jc w:val="center"/>
      </w:pPr>
      <w:r>
        <w:rPr>
          <w:i/>
          <w:iCs/>
          <w:sz w:val="18"/>
          <w:szCs w:val="18"/>
        </w:rPr>
        <w:t>Qatar: 194 cities</w:t>
      </w:r>
    </w:p>
    <w:p w14:paraId="29CCB943" w14:textId="77777777" w:rsidR="004F285D" w:rsidRDefault="00866822" w:rsidP="00D35DC8">
      <w:pPr>
        <w:rPr>
          <w:i/>
        </w:rPr>
      </w:pPr>
      <w:r>
        <w:t xml:space="preserve">It is easily seen above that as </w:t>
      </w:r>
      <m:oMath>
        <m:r>
          <w:rPr>
            <w:rFonts w:ascii="Cambria Math" w:hAnsi="Cambria Math"/>
            <w:lang w:val="el-GR"/>
          </w:rPr>
          <m:t>β</m:t>
        </m:r>
      </m:oMath>
      <w:r>
        <w:rPr>
          <w:rFonts w:eastAsiaTheme="minorEastAsia"/>
          <w:iCs/>
        </w:rPr>
        <w:t xml:space="preserve"> slowly approaches 1, which implies the cooling process is slower, the accuracy tends to 100%. This, however, is a tradeoff between speed and accuracy. If </w:t>
      </w:r>
      <m:oMath>
        <m:r>
          <w:rPr>
            <w:rFonts w:ascii="Cambria Math" w:hAnsi="Cambria Math"/>
            <w:lang w:val="el-GR"/>
          </w:rPr>
          <m:t>β</m:t>
        </m:r>
      </m:oMath>
      <w:r>
        <w:rPr>
          <w:rFonts w:eastAsiaTheme="minorEastAsia"/>
          <w:iCs/>
        </w:rPr>
        <w:t xml:space="preserve"> is close to 1, there are more iterations to go through before cooling to the final temperature (increasing runtime), but more exploration and exploitation allows it to find a better local optimum. The initialization of the starting and final temperatures are also important parameters to consider when fine tuning the </w:t>
      </w:r>
      <w:r>
        <w:rPr>
          <w:rFonts w:eastAsiaTheme="minorEastAsia"/>
          <w:iCs/>
        </w:rPr>
        <w:lastRenderedPageBreak/>
        <w:t xml:space="preserve">performance of the tour. In the next section, we will </w:t>
      </w:r>
      <w:r w:rsidR="004F285D">
        <w:rPr>
          <w:rFonts w:eastAsiaTheme="minorEastAsia"/>
          <w:iCs/>
        </w:rPr>
        <w:t>compare the performance metrics of the 1-approximate algorithm, the 2-opt algorithm, and the method of simulated annealing.</w:t>
      </w:r>
    </w:p>
    <w:p w14:paraId="5AAA68C9" w14:textId="5682D889" w:rsidR="009443A2" w:rsidRDefault="009443A2" w:rsidP="00D35DC8"/>
    <w:p w14:paraId="3D74EFF5" w14:textId="72846723" w:rsidR="00E070DA" w:rsidRDefault="00E070DA" w:rsidP="00D35DC8">
      <w:r>
        <w:t xml:space="preserve">We now test the accuracies of the 1-approximate, 2-opt, and simulated annealing algorithms on </w:t>
      </w:r>
      <w:r w:rsidR="00061B08">
        <w:t xml:space="preserve">a set of </w:t>
      </w:r>
      <w:r>
        <w:t>5 countries generated from the World TSP dataset:</w:t>
      </w:r>
    </w:p>
    <w:p w14:paraId="15F264FA" w14:textId="62349C43" w:rsidR="00E070DA" w:rsidRDefault="00E070DA" w:rsidP="00E070DA">
      <w:pPr>
        <w:pStyle w:val="ListParagraph"/>
        <w:numPr>
          <w:ilvl w:val="0"/>
          <w:numId w:val="11"/>
        </w:numPr>
      </w:pPr>
      <w:r>
        <w:t>Djibouti (38 cities)</w:t>
      </w:r>
    </w:p>
    <w:p w14:paraId="1C0CDBD1" w14:textId="545E3168" w:rsidR="00E070DA" w:rsidRDefault="00E070DA" w:rsidP="00E070DA">
      <w:pPr>
        <w:pStyle w:val="ListParagraph"/>
        <w:numPr>
          <w:ilvl w:val="0"/>
          <w:numId w:val="11"/>
        </w:numPr>
      </w:pPr>
      <w:r>
        <w:t>Oman (1979 cities)</w:t>
      </w:r>
    </w:p>
    <w:p w14:paraId="5C641249" w14:textId="10F796F6" w:rsidR="00E070DA" w:rsidRDefault="00E070DA" w:rsidP="00E070DA">
      <w:pPr>
        <w:pStyle w:val="ListParagraph"/>
        <w:numPr>
          <w:ilvl w:val="0"/>
          <w:numId w:val="11"/>
        </w:numPr>
      </w:pPr>
      <w:r>
        <w:t>Canada (4663 cities)</w:t>
      </w:r>
    </w:p>
    <w:p w14:paraId="2C3B5B6D" w14:textId="26934CCA" w:rsidR="00E070DA" w:rsidRDefault="00E070DA" w:rsidP="00E070DA">
      <w:pPr>
        <w:pStyle w:val="ListParagraph"/>
        <w:numPr>
          <w:ilvl w:val="0"/>
          <w:numId w:val="11"/>
        </w:numPr>
      </w:pPr>
      <w:r>
        <w:t>Tanzania (6117 cities)</w:t>
      </w:r>
    </w:p>
    <w:p w14:paraId="3679A0ED" w14:textId="1EB31840" w:rsidR="00E070DA" w:rsidRDefault="00E070DA" w:rsidP="00E070DA">
      <w:pPr>
        <w:pStyle w:val="ListParagraph"/>
        <w:numPr>
          <w:ilvl w:val="0"/>
          <w:numId w:val="11"/>
        </w:numPr>
      </w:pPr>
      <w:r>
        <w:t>Egypt (7146 cities)</w:t>
      </w:r>
    </w:p>
    <w:p w14:paraId="64CFD864" w14:textId="48FB086D" w:rsidR="00E070DA" w:rsidRDefault="00880066" w:rsidP="00D35DC8">
      <w:r w:rsidRPr="002A374C">
        <w:rPr>
          <w:noProof/>
        </w:rPr>
        <w:drawing>
          <wp:anchor distT="0" distB="0" distL="114300" distR="114300" simplePos="0" relativeHeight="251687936" behindDoc="0" locked="0" layoutInCell="1" allowOverlap="1" wp14:anchorId="4699AC3B" wp14:editId="46344317">
            <wp:simplePos x="0" y="0"/>
            <wp:positionH relativeFrom="column">
              <wp:posOffset>3626137</wp:posOffset>
            </wp:positionH>
            <wp:positionV relativeFrom="paragraph">
              <wp:posOffset>945227</wp:posOffset>
            </wp:positionV>
            <wp:extent cx="1999064" cy="2452981"/>
            <wp:effectExtent l="1905" t="0" r="3175" b="3175"/>
            <wp:wrapNone/>
            <wp:docPr id="56" name="Content Placeholder 5">
              <a:extLst xmlns:a="http://schemas.openxmlformats.org/drawingml/2006/main">
                <a:ext uri="{FF2B5EF4-FFF2-40B4-BE49-F238E27FC236}">
                  <a16:creationId xmlns:a16="http://schemas.microsoft.com/office/drawing/2014/main" id="{D72295E8-FD93-45C4-9A83-DCF2E809FD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72295E8-FD93-45C4-9A83-DCF2E809FDA3}"/>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flipV="1">
                      <a:off x="0" y="0"/>
                      <a:ext cx="2009384" cy="2465644"/>
                    </a:xfrm>
                    <a:prstGeom prst="rect">
                      <a:avLst/>
                    </a:prstGeom>
                  </pic:spPr>
                </pic:pic>
              </a:graphicData>
            </a:graphic>
            <wp14:sizeRelH relativeFrom="margin">
              <wp14:pctWidth>0</wp14:pctWidth>
            </wp14:sizeRelH>
            <wp14:sizeRelV relativeFrom="margin">
              <wp14:pctHeight>0</wp14:pctHeight>
            </wp14:sizeRelV>
          </wp:anchor>
        </w:drawing>
      </w:r>
      <w:r w:rsidR="00B1233B">
        <w:rPr>
          <w:noProof/>
        </w:rPr>
        <mc:AlternateContent>
          <mc:Choice Requires="wps">
            <w:drawing>
              <wp:anchor distT="0" distB="0" distL="114300" distR="114300" simplePos="0" relativeHeight="251692032" behindDoc="0" locked="0" layoutInCell="1" allowOverlap="1" wp14:anchorId="0B6E14B6" wp14:editId="24AC6D27">
                <wp:simplePos x="0" y="0"/>
                <wp:positionH relativeFrom="column">
                  <wp:posOffset>-250642</wp:posOffset>
                </wp:positionH>
                <wp:positionV relativeFrom="paragraph">
                  <wp:posOffset>1007484</wp:posOffset>
                </wp:positionV>
                <wp:extent cx="6463169" cy="5924550"/>
                <wp:effectExtent l="19050" t="19050" r="13970" b="19050"/>
                <wp:wrapNone/>
                <wp:docPr id="60" name="Rectangle 60"/>
                <wp:cNvGraphicFramePr/>
                <a:graphic xmlns:a="http://schemas.openxmlformats.org/drawingml/2006/main">
                  <a:graphicData uri="http://schemas.microsoft.com/office/word/2010/wordprocessingShape">
                    <wps:wsp>
                      <wps:cNvSpPr/>
                      <wps:spPr>
                        <a:xfrm>
                          <a:off x="0" y="0"/>
                          <a:ext cx="6463169" cy="59245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3F3CE" id="Rectangle 60" o:spid="_x0000_s1026" style="position:absolute;margin-left:-19.75pt;margin-top:79.35pt;width:508.9pt;height:4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" filled="f" strokecolor="#1f3763 [1604]" strokeweight="2.25pt"/>
            </w:pict>
          </mc:Fallback>
        </mc:AlternateContent>
      </w:r>
      <w:r w:rsidR="00E070DA">
        <w:t>The choice of these countries is to test the accuracy over a wide range of graph sizes. We first utilized simulated annealing with a cooling rate of 0.9, in</w:t>
      </w:r>
      <w:r w:rsidR="009F1AF1">
        <w:t>i</w:t>
      </w:r>
      <w:r w:rsidR="00E070DA">
        <w:t>tial temperature of 10</w:t>
      </w:r>
      <w:r w:rsidR="00E070DA">
        <w:rPr>
          <w:vertAlign w:val="superscript"/>
        </w:rPr>
        <w:t>8</w:t>
      </w:r>
      <w:r w:rsidR="00E070DA">
        <w:t>, and a stopping temperature of 10</w:t>
      </w:r>
      <w:r w:rsidR="00E070DA">
        <w:rPr>
          <w:vertAlign w:val="superscript"/>
        </w:rPr>
        <w:t>-4</w:t>
      </w:r>
      <w:r w:rsidR="00E070DA">
        <w:t xml:space="preserve"> over 5 Monte Carlo runs. The simulated tour </w:t>
      </w:r>
      <w:r w:rsidR="00154AFB">
        <w:t xml:space="preserve">(left) vs. optimal tour (right) comparisons </w:t>
      </w:r>
      <w:r w:rsidR="00E070DA">
        <w:t>and statistic performance</w:t>
      </w:r>
      <w:r w:rsidR="00154AFB">
        <w:t>s</w:t>
      </w:r>
      <w:r w:rsidR="00E070DA">
        <w:t xml:space="preserve"> of each country are illustrated below</w:t>
      </w:r>
      <w:r w:rsidR="00154AFB">
        <w:t>. Keep in mind that for the histograms, results fall</w:t>
      </w:r>
      <w:r w:rsidR="009F1AF1">
        <w:t>ing</w:t>
      </w:r>
      <w:r w:rsidR="00154AFB">
        <w:t xml:space="preserve"> under </w:t>
      </w:r>
      <w:r w:rsidR="009F1AF1">
        <w:t>leftmost bin</w:t>
      </w:r>
      <w:r w:rsidR="00154AFB">
        <w:t xml:space="preserve"> are close</w:t>
      </w:r>
      <w:r w:rsidR="009F1AF1">
        <w:t>st</w:t>
      </w:r>
      <w:r w:rsidR="00154AFB">
        <w:t xml:space="preserve"> to the optimal solution (left is better).</w:t>
      </w:r>
    </w:p>
    <w:p w14:paraId="22EB1913" w14:textId="732EAED8" w:rsidR="00593CFE" w:rsidRDefault="00593CFE" w:rsidP="00D35DC8">
      <w:r>
        <w:rPr>
          <w:noProof/>
        </w:rPr>
        <w:drawing>
          <wp:anchor distT="0" distB="0" distL="114300" distR="114300" simplePos="0" relativeHeight="251688960" behindDoc="0" locked="0" layoutInCell="1" allowOverlap="1" wp14:anchorId="7715667E" wp14:editId="6DFD444D">
            <wp:simplePos x="0" y="0"/>
            <wp:positionH relativeFrom="margin">
              <wp:align>left</wp:align>
            </wp:positionH>
            <wp:positionV relativeFrom="paragraph">
              <wp:posOffset>3908</wp:posOffset>
            </wp:positionV>
            <wp:extent cx="3326945" cy="2262433"/>
            <wp:effectExtent l="0" t="0" r="6985" b="50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6945" cy="22624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B9B3B2" w14:textId="467A76BA" w:rsidR="00593CFE" w:rsidRDefault="00593CFE" w:rsidP="00D35DC8"/>
    <w:p w14:paraId="178FE346" w14:textId="6787E29E" w:rsidR="00593CFE" w:rsidRDefault="00593CFE" w:rsidP="00D35DC8"/>
    <w:p w14:paraId="7AE4C59B" w14:textId="00F39353" w:rsidR="00593CFE" w:rsidRDefault="00593CFE" w:rsidP="00D35DC8"/>
    <w:p w14:paraId="35207BE8" w14:textId="4CB42308" w:rsidR="00593CFE" w:rsidRDefault="00593CFE" w:rsidP="00D35DC8"/>
    <w:p w14:paraId="03D0C80C" w14:textId="5C89144F" w:rsidR="00593CFE" w:rsidRDefault="00593CFE" w:rsidP="00D35DC8"/>
    <w:p w14:paraId="73611192" w14:textId="51AD4CB0" w:rsidR="00593CFE" w:rsidRDefault="00593CFE" w:rsidP="00D35DC8"/>
    <w:p w14:paraId="3133BC95" w14:textId="7D75B6A7" w:rsidR="00593CFE" w:rsidRDefault="00593CFE" w:rsidP="00593CFE">
      <w:pPr>
        <w:rPr>
          <w:i/>
          <w:iCs/>
          <w:sz w:val="18"/>
          <w:szCs w:val="18"/>
        </w:rPr>
      </w:pPr>
    </w:p>
    <w:p w14:paraId="27ED1BBB" w14:textId="1C74B652" w:rsidR="00593CFE" w:rsidRDefault="00593CFE" w:rsidP="00593CFE">
      <w:pPr>
        <w:jc w:val="center"/>
        <w:rPr>
          <w:i/>
          <w:iCs/>
          <w:sz w:val="18"/>
          <w:szCs w:val="18"/>
        </w:rPr>
      </w:pPr>
      <w:r>
        <w:rPr>
          <w:i/>
          <w:iCs/>
          <w:sz w:val="18"/>
          <w:szCs w:val="18"/>
        </w:rPr>
        <w:t>Djibouti: 38 cities, optimal length of 6656</w:t>
      </w:r>
    </w:p>
    <w:p w14:paraId="44831A11" w14:textId="0E50E0C3" w:rsidR="000A24F5" w:rsidRDefault="000A24F5" w:rsidP="00593CFE">
      <w:pPr>
        <w:jc w:val="center"/>
        <w:rPr>
          <w:i/>
          <w:iCs/>
          <w:sz w:val="18"/>
          <w:szCs w:val="18"/>
        </w:rPr>
      </w:pPr>
    </w:p>
    <w:p w14:paraId="4FCB572E" w14:textId="77777777" w:rsidR="000A24F5" w:rsidRPr="00593CFE" w:rsidRDefault="000A24F5" w:rsidP="00593CFE">
      <w:pPr>
        <w:jc w:val="center"/>
        <w:rPr>
          <w:i/>
          <w:iCs/>
          <w:sz w:val="18"/>
          <w:szCs w:val="18"/>
        </w:rPr>
      </w:pPr>
    </w:p>
    <w:p w14:paraId="6EA17040" w14:textId="1CE4DD41" w:rsidR="00154AFB" w:rsidRPr="00593CFE" w:rsidRDefault="00E070DA" w:rsidP="00593CFE">
      <w:pPr>
        <w:jc w:val="center"/>
      </w:pPr>
      <w:r>
        <w:rPr>
          <w:noProof/>
        </w:rPr>
        <w:lastRenderedPageBreak/>
        <w:drawing>
          <wp:inline distT="0" distB="0" distL="0" distR="0" wp14:anchorId="220D10A9" wp14:editId="4E46148F">
            <wp:extent cx="4623847" cy="2416652"/>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7529" cy="2528333"/>
                    </a:xfrm>
                    <a:prstGeom prst="rect">
                      <a:avLst/>
                    </a:prstGeom>
                    <a:noFill/>
                    <a:ln>
                      <a:noFill/>
                    </a:ln>
                  </pic:spPr>
                </pic:pic>
              </a:graphicData>
            </a:graphic>
          </wp:inline>
        </w:drawing>
      </w:r>
    </w:p>
    <w:p w14:paraId="1EC181A8" w14:textId="21E1A794" w:rsidR="00154AFB" w:rsidRPr="00154AFB" w:rsidRDefault="00154AFB" w:rsidP="00154AFB">
      <w:pPr>
        <w:jc w:val="center"/>
        <w:rPr>
          <w:i/>
          <w:iCs/>
          <w:sz w:val="18"/>
          <w:szCs w:val="18"/>
        </w:rPr>
      </w:pPr>
      <w:r>
        <w:rPr>
          <w:i/>
          <w:iCs/>
          <w:sz w:val="18"/>
          <w:szCs w:val="18"/>
        </w:rPr>
        <w:t xml:space="preserve">Djibouti Performance: Mean percent error of 5.4845%, </w:t>
      </w:r>
      <w:r w:rsidR="000A095F">
        <w:rPr>
          <w:i/>
          <w:iCs/>
          <w:sz w:val="18"/>
          <w:szCs w:val="18"/>
        </w:rPr>
        <w:t>b</w:t>
      </w:r>
      <w:r>
        <w:rPr>
          <w:i/>
          <w:iCs/>
          <w:sz w:val="18"/>
          <w:szCs w:val="18"/>
        </w:rPr>
        <w:t>est simulated cost error of 0.1219%</w:t>
      </w:r>
    </w:p>
    <w:p w14:paraId="73DCF08A" w14:textId="77777777" w:rsidR="000A095F" w:rsidRDefault="000A095F" w:rsidP="00D35DC8"/>
    <w:p w14:paraId="1B53E0AF" w14:textId="32465CCF" w:rsidR="000A095F" w:rsidRDefault="000A095F" w:rsidP="00D35DC8"/>
    <w:p w14:paraId="4006441F" w14:textId="10FC100C" w:rsidR="000A095F" w:rsidRDefault="000A095F" w:rsidP="00D35DC8"/>
    <w:p w14:paraId="73B013EF" w14:textId="21A12F2D" w:rsidR="00D35DC8" w:rsidRDefault="00B1233B" w:rsidP="00D35DC8">
      <w:r>
        <w:rPr>
          <w:noProof/>
        </w:rPr>
        <mc:AlternateContent>
          <mc:Choice Requires="wps">
            <w:drawing>
              <wp:anchor distT="0" distB="0" distL="114300" distR="114300" simplePos="0" relativeHeight="251694080" behindDoc="0" locked="0" layoutInCell="1" allowOverlap="1" wp14:anchorId="7F1F92B9" wp14:editId="083E94A4">
                <wp:simplePos x="0" y="0"/>
                <wp:positionH relativeFrom="column">
                  <wp:posOffset>-795142</wp:posOffset>
                </wp:positionH>
                <wp:positionV relativeFrom="paragraph">
                  <wp:posOffset>-651092</wp:posOffset>
                </wp:positionV>
                <wp:extent cx="7527882" cy="6669848"/>
                <wp:effectExtent l="19050" t="19050" r="16510" b="17145"/>
                <wp:wrapNone/>
                <wp:docPr id="61" name="Rectangle 61"/>
                <wp:cNvGraphicFramePr/>
                <a:graphic xmlns:a="http://schemas.openxmlformats.org/drawingml/2006/main">
                  <a:graphicData uri="http://schemas.microsoft.com/office/word/2010/wordprocessingShape">
                    <wps:wsp>
                      <wps:cNvSpPr/>
                      <wps:spPr>
                        <a:xfrm>
                          <a:off x="0" y="0"/>
                          <a:ext cx="7527882" cy="666984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315C7" id="Rectangle 61" o:spid="_x0000_s1026" style="position:absolute;margin-left:-62.6pt;margin-top:-51.25pt;width:592.75pt;height:52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" filled="f" strokecolor="#1f3763 [1604]" strokeweight="2.25pt"/>
            </w:pict>
          </mc:Fallback>
        </mc:AlternateContent>
      </w:r>
      <w:r w:rsidRPr="00B1233B">
        <w:rPr>
          <w:noProof/>
        </w:rPr>
        <w:drawing>
          <wp:anchor distT="0" distB="0" distL="114300" distR="114300" simplePos="0" relativeHeight="251691008" behindDoc="0" locked="0" layoutInCell="1" allowOverlap="1" wp14:anchorId="2C95CFC0" wp14:editId="537FD2CF">
            <wp:simplePos x="0" y="0"/>
            <wp:positionH relativeFrom="column">
              <wp:posOffset>3788093</wp:posOffset>
            </wp:positionH>
            <wp:positionV relativeFrom="paragraph">
              <wp:posOffset>-881785</wp:posOffset>
            </wp:positionV>
            <wp:extent cx="2198370" cy="3261995"/>
            <wp:effectExtent l="1587" t="0" r="0" b="0"/>
            <wp:wrapNone/>
            <wp:docPr id="59" name="Picture 8">
              <a:extLst xmlns:a="http://schemas.openxmlformats.org/drawingml/2006/main">
                <a:ext uri="{FF2B5EF4-FFF2-40B4-BE49-F238E27FC236}">
                  <a16:creationId xmlns:a16="http://schemas.microsoft.com/office/drawing/2014/main" id="{A6CA21AF-130E-412F-93CF-A355380EA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6CA21AF-130E-412F-93CF-A355380EAB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16200000" flipV="1">
                      <a:off x="0" y="0"/>
                      <a:ext cx="2198370" cy="3261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6414B730" wp14:editId="75BAD0D9">
            <wp:simplePos x="0" y="0"/>
            <wp:positionH relativeFrom="column">
              <wp:posOffset>-663879</wp:posOffset>
            </wp:positionH>
            <wp:positionV relativeFrom="paragraph">
              <wp:posOffset>-394570</wp:posOffset>
            </wp:positionV>
            <wp:extent cx="3650162" cy="2348630"/>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4502" cy="2351422"/>
                    </a:xfrm>
                    <a:prstGeom prst="rect">
                      <a:avLst/>
                    </a:prstGeom>
                  </pic:spPr>
                </pic:pic>
              </a:graphicData>
            </a:graphic>
            <wp14:sizeRelH relativeFrom="margin">
              <wp14:pctWidth>0</wp14:pctWidth>
            </wp14:sizeRelH>
            <wp14:sizeRelV relativeFrom="margin">
              <wp14:pctHeight>0</wp14:pctHeight>
            </wp14:sizeRelV>
          </wp:anchor>
        </w:drawing>
      </w:r>
    </w:p>
    <w:p w14:paraId="333B8B04" w14:textId="0B26C21A" w:rsidR="000A24F5" w:rsidRDefault="000A24F5" w:rsidP="00D35DC8"/>
    <w:p w14:paraId="3832F79A" w14:textId="48C45A8C" w:rsidR="00D35DC8" w:rsidRDefault="00D35DC8" w:rsidP="00D35DC8"/>
    <w:p w14:paraId="55889B68" w14:textId="259414D2" w:rsidR="00D35DC8" w:rsidRDefault="00D35DC8" w:rsidP="00D35DC8"/>
    <w:p w14:paraId="65DFF5FF" w14:textId="0E6A141E" w:rsidR="00154AFB" w:rsidRDefault="00154AFB" w:rsidP="00D35DC8"/>
    <w:p w14:paraId="31AD1C85" w14:textId="536B314A" w:rsidR="00154AFB" w:rsidRDefault="00154AFB" w:rsidP="00D35DC8"/>
    <w:p w14:paraId="02294369" w14:textId="040BCE31" w:rsidR="00154AFB" w:rsidRDefault="00154AFB" w:rsidP="00D35DC8"/>
    <w:p w14:paraId="560AFB44" w14:textId="06B04D41" w:rsidR="00D35DC8" w:rsidRDefault="00B1233B" w:rsidP="00B1233B">
      <w:pPr>
        <w:jc w:val="center"/>
        <w:rPr>
          <w:i/>
          <w:iCs/>
          <w:sz w:val="18"/>
          <w:szCs w:val="18"/>
        </w:rPr>
      </w:pPr>
      <w:r>
        <w:rPr>
          <w:i/>
          <w:iCs/>
          <w:sz w:val="18"/>
          <w:szCs w:val="18"/>
        </w:rPr>
        <w:t>Oman: 1979 cities, optimal length of 86891</w:t>
      </w:r>
    </w:p>
    <w:p w14:paraId="2C51DFD0" w14:textId="349065BF" w:rsidR="00B1233B" w:rsidRDefault="00852A2C" w:rsidP="00B1233B">
      <w:pPr>
        <w:jc w:val="center"/>
        <w:rPr>
          <w:i/>
          <w:iCs/>
          <w:sz w:val="18"/>
          <w:szCs w:val="18"/>
        </w:rPr>
      </w:pPr>
      <w:r>
        <w:rPr>
          <w:i/>
          <w:iCs/>
          <w:noProof/>
          <w:sz w:val="18"/>
          <w:szCs w:val="18"/>
        </w:rPr>
        <w:drawing>
          <wp:anchor distT="0" distB="0" distL="114300" distR="114300" simplePos="0" relativeHeight="251695104" behindDoc="0" locked="0" layoutInCell="1" allowOverlap="1" wp14:anchorId="2B92AF8E" wp14:editId="7AB5181B">
            <wp:simplePos x="0" y="0"/>
            <wp:positionH relativeFrom="margin">
              <wp:align>right</wp:align>
            </wp:positionH>
            <wp:positionV relativeFrom="paragraph">
              <wp:posOffset>171850</wp:posOffset>
            </wp:positionV>
            <wp:extent cx="5943600" cy="31064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anchor>
        </w:drawing>
      </w:r>
    </w:p>
    <w:p w14:paraId="1DDDB5F8" w14:textId="7206389C" w:rsidR="00B1233B" w:rsidRDefault="00B1233B" w:rsidP="00B1233B">
      <w:pPr>
        <w:jc w:val="center"/>
        <w:rPr>
          <w:i/>
          <w:iCs/>
          <w:sz w:val="18"/>
          <w:szCs w:val="18"/>
        </w:rPr>
      </w:pPr>
    </w:p>
    <w:p w14:paraId="11462741" w14:textId="223B1559" w:rsidR="00B1233B" w:rsidRPr="00B1233B" w:rsidRDefault="00B1233B" w:rsidP="00B1233B">
      <w:pPr>
        <w:jc w:val="center"/>
        <w:rPr>
          <w:i/>
          <w:iCs/>
          <w:sz w:val="18"/>
          <w:szCs w:val="18"/>
        </w:rPr>
      </w:pPr>
    </w:p>
    <w:p w14:paraId="502635EC" w14:textId="64EF7AAB" w:rsidR="00D35DC8" w:rsidRDefault="00D35DC8" w:rsidP="00D35DC8"/>
    <w:p w14:paraId="5241ED74" w14:textId="463F543B" w:rsidR="00D35DC8" w:rsidRDefault="00D35DC8" w:rsidP="00D35DC8"/>
    <w:p w14:paraId="068F3427" w14:textId="3ED0720B" w:rsidR="00D35DC8" w:rsidRDefault="00D35DC8" w:rsidP="00D35DC8"/>
    <w:p w14:paraId="5DB3DA79" w14:textId="106AC5E3" w:rsidR="00D35DC8" w:rsidRDefault="00D35DC8" w:rsidP="00D35DC8"/>
    <w:p w14:paraId="6B365587" w14:textId="1E7C0180" w:rsidR="00852A2C" w:rsidRDefault="00852A2C" w:rsidP="00D35DC8"/>
    <w:p w14:paraId="29EF9A8A" w14:textId="1A746D3F" w:rsidR="00852A2C" w:rsidRDefault="00852A2C" w:rsidP="00852A2C">
      <w:pPr>
        <w:jc w:val="center"/>
        <w:rPr>
          <w:i/>
          <w:iCs/>
          <w:sz w:val="18"/>
          <w:szCs w:val="18"/>
        </w:rPr>
      </w:pPr>
    </w:p>
    <w:p w14:paraId="7F8FC719" w14:textId="5E937409" w:rsidR="00852A2C" w:rsidRPr="00852A2C" w:rsidRDefault="00852A2C" w:rsidP="00852A2C">
      <w:pPr>
        <w:jc w:val="center"/>
        <w:rPr>
          <w:i/>
          <w:iCs/>
          <w:sz w:val="18"/>
          <w:szCs w:val="18"/>
        </w:rPr>
      </w:pPr>
      <w:r>
        <w:rPr>
          <w:i/>
          <w:iCs/>
          <w:sz w:val="18"/>
          <w:szCs w:val="18"/>
        </w:rPr>
        <w:lastRenderedPageBreak/>
        <w:t xml:space="preserve">Oman Performance: Mean percent error of 12.0853%, </w:t>
      </w:r>
      <w:r w:rsidR="000A095F">
        <w:rPr>
          <w:i/>
          <w:iCs/>
          <w:sz w:val="18"/>
          <w:szCs w:val="18"/>
        </w:rPr>
        <w:t>best simulated cost error of 8.7162%</w:t>
      </w:r>
    </w:p>
    <w:p w14:paraId="12015850" w14:textId="58A5C336" w:rsidR="00D35DC8" w:rsidRDefault="00D35DC8" w:rsidP="00D35DC8"/>
    <w:p w14:paraId="2040D374" w14:textId="78AB35F1" w:rsidR="00075925" w:rsidRDefault="00075925" w:rsidP="00D35DC8">
      <w:r>
        <w:rPr>
          <w:noProof/>
        </w:rPr>
        <mc:AlternateContent>
          <mc:Choice Requires="wps">
            <w:drawing>
              <wp:anchor distT="0" distB="0" distL="114300" distR="114300" simplePos="0" relativeHeight="251699200" behindDoc="0" locked="0" layoutInCell="1" allowOverlap="1" wp14:anchorId="1003828C" wp14:editId="2B808A66">
                <wp:simplePos x="0" y="0"/>
                <wp:positionH relativeFrom="margin">
                  <wp:posOffset>-782616</wp:posOffset>
                </wp:positionH>
                <wp:positionV relativeFrom="paragraph">
                  <wp:posOffset>175364</wp:posOffset>
                </wp:positionV>
                <wp:extent cx="7552690" cy="7459241"/>
                <wp:effectExtent l="19050" t="19050" r="10160" b="27940"/>
                <wp:wrapNone/>
                <wp:docPr id="66" name="Rectangle 66"/>
                <wp:cNvGraphicFramePr/>
                <a:graphic xmlns:a="http://schemas.openxmlformats.org/drawingml/2006/main">
                  <a:graphicData uri="http://schemas.microsoft.com/office/word/2010/wordprocessingShape">
                    <wps:wsp>
                      <wps:cNvSpPr/>
                      <wps:spPr>
                        <a:xfrm>
                          <a:off x="0" y="0"/>
                          <a:ext cx="7552690" cy="745924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C201" id="Rectangle 66" o:spid="_x0000_s1026" style="position:absolute;margin-left:-61.6pt;margin-top:13.8pt;width:594.7pt;height:587.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" filled="f" strokecolor="#1f3763 [1604]" strokeweight="2.25pt">
                <w10:wrap anchorx="margin"/>
              </v:rect>
            </w:pict>
          </mc:Fallback>
        </mc:AlternateContent>
      </w:r>
    </w:p>
    <w:p w14:paraId="07B48CE2" w14:textId="1D4845D1" w:rsidR="00075925" w:rsidRDefault="00075925" w:rsidP="00D35DC8"/>
    <w:p w14:paraId="5AA6F296" w14:textId="77777777" w:rsidR="00075925" w:rsidRDefault="00075925" w:rsidP="00D35DC8"/>
    <w:p w14:paraId="0D611618" w14:textId="494AC1D3" w:rsidR="000A095F" w:rsidRDefault="00075925" w:rsidP="00D35DC8">
      <w:r w:rsidRPr="00075925">
        <w:rPr>
          <w:noProof/>
        </w:rPr>
        <w:drawing>
          <wp:anchor distT="0" distB="0" distL="114300" distR="114300" simplePos="0" relativeHeight="251697152" behindDoc="0" locked="0" layoutInCell="1" allowOverlap="1" wp14:anchorId="5F03AFA1" wp14:editId="05CFC584">
            <wp:simplePos x="0" y="0"/>
            <wp:positionH relativeFrom="page">
              <wp:posOffset>4495889</wp:posOffset>
            </wp:positionH>
            <wp:positionV relativeFrom="paragraph">
              <wp:posOffset>-837655</wp:posOffset>
            </wp:positionV>
            <wp:extent cx="2694655" cy="3552655"/>
            <wp:effectExtent l="9208" t="0" r="952" b="953"/>
            <wp:wrapNone/>
            <wp:docPr id="65" name="Picture 9">
              <a:extLst xmlns:a="http://schemas.openxmlformats.org/drawingml/2006/main">
                <a:ext uri="{FF2B5EF4-FFF2-40B4-BE49-F238E27FC236}">
                  <a16:creationId xmlns:a16="http://schemas.microsoft.com/office/drawing/2014/main" id="{73936A7F-0E19-4184-9490-DE3BCE382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3936A7F-0E19-4184-9490-DE3BCE38247D}"/>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702128" cy="35625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9A5A368" wp14:editId="53A0F2B0">
            <wp:simplePos x="0" y="0"/>
            <wp:positionH relativeFrom="margin">
              <wp:posOffset>-726510</wp:posOffset>
            </wp:positionH>
            <wp:positionV relativeFrom="paragraph">
              <wp:posOffset>-475989</wp:posOffset>
            </wp:positionV>
            <wp:extent cx="3795387" cy="2892844"/>
            <wp:effectExtent l="0" t="0" r="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5189" cy="2900315"/>
                    </a:xfrm>
                    <a:prstGeom prst="rect">
                      <a:avLst/>
                    </a:prstGeom>
                  </pic:spPr>
                </pic:pic>
              </a:graphicData>
            </a:graphic>
            <wp14:sizeRelH relativeFrom="margin">
              <wp14:pctWidth>0</wp14:pctWidth>
            </wp14:sizeRelH>
            <wp14:sizeRelV relativeFrom="margin">
              <wp14:pctHeight>0</wp14:pctHeight>
            </wp14:sizeRelV>
          </wp:anchor>
        </w:drawing>
      </w:r>
    </w:p>
    <w:p w14:paraId="338636D4" w14:textId="3EF2361D" w:rsidR="00075925" w:rsidRDefault="00075925" w:rsidP="00D35DC8"/>
    <w:p w14:paraId="6D12BADE" w14:textId="0297C9AB" w:rsidR="00075925" w:rsidRDefault="00075925" w:rsidP="00D35DC8"/>
    <w:p w14:paraId="142051B5" w14:textId="36EB4328" w:rsidR="00075925" w:rsidRDefault="00075925" w:rsidP="00D35DC8"/>
    <w:p w14:paraId="7A7C1B10" w14:textId="0627243C" w:rsidR="00075925" w:rsidRDefault="00075925" w:rsidP="00D35DC8"/>
    <w:p w14:paraId="26A5C92C" w14:textId="41235960" w:rsidR="00075925" w:rsidRDefault="00075925" w:rsidP="00D35DC8"/>
    <w:p w14:paraId="0428A127" w14:textId="25BB1083" w:rsidR="00075925" w:rsidRDefault="00075925" w:rsidP="00D35DC8"/>
    <w:p w14:paraId="14754609" w14:textId="720C95F1" w:rsidR="00075925" w:rsidRDefault="00075925" w:rsidP="00D35DC8"/>
    <w:p w14:paraId="67E1341C" w14:textId="45991639" w:rsidR="00075925" w:rsidRDefault="00075925" w:rsidP="00D35DC8"/>
    <w:p w14:paraId="1CF672CF" w14:textId="7078F9FD" w:rsidR="00075925" w:rsidRDefault="00075925" w:rsidP="00075925">
      <w:pPr>
        <w:jc w:val="center"/>
        <w:rPr>
          <w:i/>
          <w:iCs/>
          <w:sz w:val="18"/>
          <w:szCs w:val="18"/>
        </w:rPr>
      </w:pPr>
      <w:r>
        <w:rPr>
          <w:i/>
          <w:iCs/>
          <w:sz w:val="18"/>
          <w:szCs w:val="18"/>
        </w:rPr>
        <w:t>Canada: 4663 cities, optimal length of 1290319</w:t>
      </w:r>
    </w:p>
    <w:p w14:paraId="770C2363" w14:textId="1C8B82F6" w:rsidR="00075925" w:rsidRDefault="00075925" w:rsidP="00075925">
      <w:pPr>
        <w:jc w:val="center"/>
        <w:rPr>
          <w:i/>
          <w:iCs/>
          <w:sz w:val="18"/>
          <w:szCs w:val="18"/>
        </w:rPr>
      </w:pPr>
    </w:p>
    <w:p w14:paraId="0054D823" w14:textId="2F2BDDF3" w:rsidR="00075925" w:rsidRDefault="00075925" w:rsidP="00075925">
      <w:pPr>
        <w:jc w:val="center"/>
        <w:rPr>
          <w:i/>
          <w:iCs/>
          <w:sz w:val="18"/>
          <w:szCs w:val="18"/>
        </w:rPr>
      </w:pPr>
      <w:r>
        <w:rPr>
          <w:i/>
          <w:iCs/>
          <w:noProof/>
          <w:sz w:val="18"/>
          <w:szCs w:val="18"/>
        </w:rPr>
        <w:drawing>
          <wp:anchor distT="0" distB="0" distL="114300" distR="114300" simplePos="0" relativeHeight="251700224" behindDoc="0" locked="0" layoutInCell="1" allowOverlap="1" wp14:anchorId="12619AEE" wp14:editId="3540BBE5">
            <wp:simplePos x="0" y="0"/>
            <wp:positionH relativeFrom="margin">
              <wp:align>right</wp:align>
            </wp:positionH>
            <wp:positionV relativeFrom="paragraph">
              <wp:posOffset>162586</wp:posOffset>
            </wp:positionV>
            <wp:extent cx="5943600" cy="310642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anchor>
        </w:drawing>
      </w:r>
    </w:p>
    <w:p w14:paraId="77D6DFA8" w14:textId="467F853A" w:rsidR="00075925" w:rsidRDefault="00075925" w:rsidP="00075925">
      <w:pPr>
        <w:jc w:val="center"/>
        <w:rPr>
          <w:i/>
          <w:iCs/>
          <w:sz w:val="18"/>
          <w:szCs w:val="18"/>
        </w:rPr>
      </w:pPr>
    </w:p>
    <w:p w14:paraId="2526CA27" w14:textId="5C2609F7" w:rsidR="00075925" w:rsidRDefault="00075925" w:rsidP="00075925">
      <w:pPr>
        <w:jc w:val="center"/>
        <w:rPr>
          <w:i/>
          <w:iCs/>
          <w:sz w:val="18"/>
          <w:szCs w:val="18"/>
        </w:rPr>
      </w:pPr>
    </w:p>
    <w:p w14:paraId="3A5933BB" w14:textId="0B224F19" w:rsidR="00075925" w:rsidRDefault="00075925" w:rsidP="00075925">
      <w:pPr>
        <w:jc w:val="center"/>
        <w:rPr>
          <w:i/>
          <w:iCs/>
          <w:sz w:val="18"/>
          <w:szCs w:val="18"/>
        </w:rPr>
      </w:pPr>
    </w:p>
    <w:p w14:paraId="3E413478" w14:textId="6686B6E2" w:rsidR="00075925" w:rsidRDefault="00075925" w:rsidP="00075925">
      <w:pPr>
        <w:jc w:val="center"/>
        <w:rPr>
          <w:i/>
          <w:iCs/>
          <w:sz w:val="18"/>
          <w:szCs w:val="18"/>
        </w:rPr>
      </w:pPr>
    </w:p>
    <w:p w14:paraId="5922ED64" w14:textId="2BFA07BF" w:rsidR="00075925" w:rsidRDefault="00075925" w:rsidP="00075925">
      <w:pPr>
        <w:jc w:val="center"/>
        <w:rPr>
          <w:i/>
          <w:iCs/>
          <w:sz w:val="18"/>
          <w:szCs w:val="18"/>
        </w:rPr>
      </w:pPr>
    </w:p>
    <w:p w14:paraId="3207EBE0" w14:textId="74F0C0C5" w:rsidR="00075925" w:rsidRDefault="00075925" w:rsidP="00075925">
      <w:pPr>
        <w:jc w:val="center"/>
        <w:rPr>
          <w:i/>
          <w:iCs/>
          <w:sz w:val="18"/>
          <w:szCs w:val="18"/>
        </w:rPr>
      </w:pPr>
    </w:p>
    <w:p w14:paraId="532041F2" w14:textId="178ECED6" w:rsidR="00075925" w:rsidRDefault="00075925" w:rsidP="00075925">
      <w:pPr>
        <w:jc w:val="center"/>
        <w:rPr>
          <w:i/>
          <w:iCs/>
          <w:sz w:val="18"/>
          <w:szCs w:val="18"/>
        </w:rPr>
      </w:pPr>
    </w:p>
    <w:p w14:paraId="5CA1AD20" w14:textId="417B861B" w:rsidR="00075925" w:rsidRDefault="00075925" w:rsidP="00075925">
      <w:pPr>
        <w:jc w:val="center"/>
        <w:rPr>
          <w:i/>
          <w:iCs/>
          <w:sz w:val="18"/>
          <w:szCs w:val="18"/>
        </w:rPr>
      </w:pPr>
    </w:p>
    <w:p w14:paraId="3AD49FB6" w14:textId="09FFE429" w:rsidR="00075925" w:rsidRDefault="00075925" w:rsidP="00075925">
      <w:pPr>
        <w:jc w:val="center"/>
        <w:rPr>
          <w:i/>
          <w:iCs/>
          <w:sz w:val="18"/>
          <w:szCs w:val="18"/>
        </w:rPr>
      </w:pPr>
    </w:p>
    <w:p w14:paraId="38E0A09B" w14:textId="1C7E3E7D" w:rsidR="00075925" w:rsidRDefault="00075925" w:rsidP="00075925">
      <w:pPr>
        <w:jc w:val="center"/>
        <w:rPr>
          <w:i/>
          <w:iCs/>
          <w:sz w:val="18"/>
          <w:szCs w:val="18"/>
        </w:rPr>
      </w:pPr>
    </w:p>
    <w:p w14:paraId="323015A1" w14:textId="79BAA19E" w:rsidR="00075925" w:rsidRDefault="00075925" w:rsidP="00075925">
      <w:pPr>
        <w:jc w:val="center"/>
        <w:rPr>
          <w:i/>
          <w:iCs/>
          <w:sz w:val="18"/>
          <w:szCs w:val="18"/>
        </w:rPr>
      </w:pPr>
    </w:p>
    <w:p w14:paraId="6FE3D96F" w14:textId="77777777" w:rsidR="00075925" w:rsidRDefault="00075925" w:rsidP="00075925">
      <w:pPr>
        <w:rPr>
          <w:i/>
          <w:iCs/>
          <w:sz w:val="18"/>
          <w:szCs w:val="18"/>
        </w:rPr>
      </w:pPr>
    </w:p>
    <w:p w14:paraId="486E0651" w14:textId="7D4A3DD9" w:rsidR="00075925" w:rsidRDefault="00075925" w:rsidP="00075925">
      <w:pPr>
        <w:jc w:val="center"/>
        <w:rPr>
          <w:i/>
          <w:iCs/>
          <w:sz w:val="18"/>
          <w:szCs w:val="18"/>
        </w:rPr>
      </w:pPr>
      <w:r>
        <w:rPr>
          <w:i/>
          <w:iCs/>
          <w:sz w:val="18"/>
          <w:szCs w:val="18"/>
        </w:rPr>
        <w:t>Canada Performance: Mean percent error of 13.371%, best simulated cost error of 12.1669%</w:t>
      </w:r>
    </w:p>
    <w:p w14:paraId="2433A306" w14:textId="6C01D3F3" w:rsidR="00075925" w:rsidRDefault="00075925" w:rsidP="00075925">
      <w:pPr>
        <w:jc w:val="center"/>
        <w:rPr>
          <w:i/>
          <w:iCs/>
          <w:sz w:val="18"/>
          <w:szCs w:val="18"/>
        </w:rPr>
      </w:pPr>
    </w:p>
    <w:p w14:paraId="1D2D0904" w14:textId="63BF9C1E" w:rsidR="00075925" w:rsidRDefault="00075925" w:rsidP="00075925">
      <w:pPr>
        <w:jc w:val="center"/>
        <w:rPr>
          <w:i/>
          <w:iCs/>
          <w:sz w:val="18"/>
          <w:szCs w:val="18"/>
        </w:rPr>
      </w:pPr>
    </w:p>
    <w:p w14:paraId="78F8619D" w14:textId="1C4E79D0" w:rsidR="00075925" w:rsidRDefault="00075925" w:rsidP="00075925">
      <w:pPr>
        <w:jc w:val="center"/>
        <w:rPr>
          <w:i/>
          <w:iCs/>
          <w:sz w:val="18"/>
          <w:szCs w:val="18"/>
        </w:rPr>
      </w:pPr>
    </w:p>
    <w:p w14:paraId="09A3DDA2" w14:textId="3012FFF7" w:rsidR="00E34CC3" w:rsidRDefault="00E34CC3" w:rsidP="00075925">
      <w:pPr>
        <w:jc w:val="center"/>
        <w:rPr>
          <w:i/>
          <w:iCs/>
          <w:sz w:val="18"/>
          <w:szCs w:val="18"/>
        </w:rPr>
      </w:pPr>
    </w:p>
    <w:p w14:paraId="6046F5C0" w14:textId="72D0C165" w:rsidR="00E34CC3" w:rsidRDefault="00E34CC3" w:rsidP="00075925">
      <w:pPr>
        <w:jc w:val="center"/>
        <w:rPr>
          <w:i/>
          <w:iCs/>
          <w:sz w:val="18"/>
          <w:szCs w:val="18"/>
        </w:rPr>
      </w:pPr>
      <w:r>
        <w:rPr>
          <w:noProof/>
        </w:rPr>
        <mc:AlternateContent>
          <mc:Choice Requires="wps">
            <w:drawing>
              <wp:anchor distT="0" distB="0" distL="114300" distR="114300" simplePos="0" relativeHeight="251705344" behindDoc="0" locked="0" layoutInCell="1" allowOverlap="1" wp14:anchorId="4D7F09C6" wp14:editId="04BBDC09">
                <wp:simplePos x="0" y="0"/>
                <wp:positionH relativeFrom="margin">
                  <wp:posOffset>-801405</wp:posOffset>
                </wp:positionH>
                <wp:positionV relativeFrom="paragraph">
                  <wp:posOffset>117685</wp:posOffset>
                </wp:positionV>
                <wp:extent cx="7552690" cy="7271098"/>
                <wp:effectExtent l="19050" t="19050" r="10160" b="25400"/>
                <wp:wrapNone/>
                <wp:docPr id="72" name="Rectangle 72"/>
                <wp:cNvGraphicFramePr/>
                <a:graphic xmlns:a="http://schemas.openxmlformats.org/drawingml/2006/main">
                  <a:graphicData uri="http://schemas.microsoft.com/office/word/2010/wordprocessingShape">
                    <wps:wsp>
                      <wps:cNvSpPr/>
                      <wps:spPr>
                        <a:xfrm>
                          <a:off x="0" y="0"/>
                          <a:ext cx="7552690" cy="727109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A04E5" id="Rectangle 72" o:spid="_x0000_s1026" style="position:absolute;margin-left:-63.1pt;margin-top:9.25pt;width:594.7pt;height:572.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" filled="f" strokecolor="#1f3763 [1604]" strokeweight="2.25pt">
                <w10:wrap anchorx="margin"/>
              </v:rect>
            </w:pict>
          </mc:Fallback>
        </mc:AlternateContent>
      </w:r>
    </w:p>
    <w:p w14:paraId="6FEBCA90" w14:textId="77777777" w:rsidR="00E34CC3" w:rsidRDefault="00E34CC3" w:rsidP="00075925">
      <w:pPr>
        <w:jc w:val="center"/>
        <w:rPr>
          <w:i/>
          <w:iCs/>
          <w:sz w:val="18"/>
          <w:szCs w:val="18"/>
        </w:rPr>
      </w:pPr>
    </w:p>
    <w:p w14:paraId="2A04D802" w14:textId="6CCF9695" w:rsidR="007523E6" w:rsidRDefault="007523E6" w:rsidP="00075925">
      <w:pPr>
        <w:jc w:val="center"/>
        <w:rPr>
          <w:i/>
          <w:iCs/>
          <w:sz w:val="18"/>
          <w:szCs w:val="18"/>
        </w:rPr>
      </w:pPr>
      <w:r w:rsidRPr="007523E6">
        <w:rPr>
          <w:i/>
          <w:iCs/>
          <w:noProof/>
          <w:sz w:val="18"/>
          <w:szCs w:val="18"/>
        </w:rPr>
        <w:drawing>
          <wp:anchor distT="0" distB="0" distL="114300" distR="114300" simplePos="0" relativeHeight="251702272" behindDoc="0" locked="0" layoutInCell="1" allowOverlap="1" wp14:anchorId="784D607B" wp14:editId="5F11173F">
            <wp:simplePos x="0" y="0"/>
            <wp:positionH relativeFrom="column">
              <wp:posOffset>3581949</wp:posOffset>
            </wp:positionH>
            <wp:positionV relativeFrom="paragraph">
              <wp:posOffset>-509583</wp:posOffset>
            </wp:positionV>
            <wp:extent cx="2704668" cy="3511468"/>
            <wp:effectExtent l="0" t="3175" r="0" b="0"/>
            <wp:wrapNone/>
            <wp:docPr id="70" name="Picture 10">
              <a:extLst xmlns:a="http://schemas.openxmlformats.org/drawingml/2006/main">
                <a:ext uri="{FF2B5EF4-FFF2-40B4-BE49-F238E27FC236}">
                  <a16:creationId xmlns:a16="http://schemas.microsoft.com/office/drawing/2014/main" id="{1115A651-807D-450E-AEC5-1BAAC35BD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115A651-807D-450E-AEC5-1BAAC35BDBB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2704668" cy="35114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019E315A" wp14:editId="78D910F5">
            <wp:simplePos x="0" y="0"/>
            <wp:positionH relativeFrom="margin">
              <wp:posOffset>-713105</wp:posOffset>
            </wp:positionH>
            <wp:positionV relativeFrom="paragraph">
              <wp:posOffset>-206514</wp:posOffset>
            </wp:positionV>
            <wp:extent cx="3832243" cy="287998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2243" cy="2879986"/>
                    </a:xfrm>
                    <a:prstGeom prst="rect">
                      <a:avLst/>
                    </a:prstGeom>
                  </pic:spPr>
                </pic:pic>
              </a:graphicData>
            </a:graphic>
            <wp14:sizeRelH relativeFrom="margin">
              <wp14:pctWidth>0</wp14:pctWidth>
            </wp14:sizeRelH>
            <wp14:sizeRelV relativeFrom="margin">
              <wp14:pctHeight>0</wp14:pctHeight>
            </wp14:sizeRelV>
          </wp:anchor>
        </w:drawing>
      </w:r>
    </w:p>
    <w:p w14:paraId="1935307C" w14:textId="03C2B5C8" w:rsidR="007523E6" w:rsidRDefault="007523E6" w:rsidP="00075925">
      <w:pPr>
        <w:jc w:val="center"/>
        <w:rPr>
          <w:i/>
          <w:iCs/>
          <w:sz w:val="18"/>
          <w:szCs w:val="18"/>
        </w:rPr>
      </w:pPr>
    </w:p>
    <w:p w14:paraId="797A9D2F" w14:textId="3D9C3661" w:rsidR="007523E6" w:rsidRDefault="007523E6" w:rsidP="00075925">
      <w:pPr>
        <w:jc w:val="center"/>
        <w:rPr>
          <w:i/>
          <w:iCs/>
          <w:sz w:val="18"/>
          <w:szCs w:val="18"/>
        </w:rPr>
      </w:pPr>
    </w:p>
    <w:p w14:paraId="754F5830" w14:textId="27AFA6CD" w:rsidR="007523E6" w:rsidRDefault="007523E6" w:rsidP="00075925">
      <w:pPr>
        <w:jc w:val="center"/>
        <w:rPr>
          <w:i/>
          <w:iCs/>
          <w:sz w:val="18"/>
          <w:szCs w:val="18"/>
        </w:rPr>
      </w:pPr>
    </w:p>
    <w:p w14:paraId="49023EF2" w14:textId="6177063E" w:rsidR="007523E6" w:rsidRDefault="007523E6" w:rsidP="00075925">
      <w:pPr>
        <w:jc w:val="center"/>
        <w:rPr>
          <w:i/>
          <w:iCs/>
          <w:sz w:val="18"/>
          <w:szCs w:val="18"/>
        </w:rPr>
      </w:pPr>
    </w:p>
    <w:p w14:paraId="1C03758C" w14:textId="7A3FFE2A" w:rsidR="00075925" w:rsidRDefault="00075925" w:rsidP="00075925">
      <w:pPr>
        <w:jc w:val="center"/>
        <w:rPr>
          <w:i/>
          <w:iCs/>
          <w:sz w:val="18"/>
          <w:szCs w:val="18"/>
        </w:rPr>
      </w:pPr>
    </w:p>
    <w:p w14:paraId="57B89820" w14:textId="50FD62DF" w:rsidR="007523E6" w:rsidRDefault="007523E6" w:rsidP="00075925">
      <w:pPr>
        <w:jc w:val="center"/>
        <w:rPr>
          <w:i/>
          <w:iCs/>
          <w:sz w:val="18"/>
          <w:szCs w:val="18"/>
        </w:rPr>
      </w:pPr>
    </w:p>
    <w:p w14:paraId="7923F9DC" w14:textId="314530D3" w:rsidR="007523E6" w:rsidRDefault="007523E6" w:rsidP="00075925">
      <w:pPr>
        <w:jc w:val="center"/>
        <w:rPr>
          <w:i/>
          <w:iCs/>
          <w:sz w:val="18"/>
          <w:szCs w:val="18"/>
        </w:rPr>
      </w:pPr>
    </w:p>
    <w:p w14:paraId="3D669BE0" w14:textId="33F10C95" w:rsidR="007523E6" w:rsidRDefault="007523E6" w:rsidP="00075925">
      <w:pPr>
        <w:jc w:val="center"/>
        <w:rPr>
          <w:i/>
          <w:iCs/>
          <w:sz w:val="18"/>
          <w:szCs w:val="18"/>
        </w:rPr>
      </w:pPr>
    </w:p>
    <w:p w14:paraId="7BAFCC2E" w14:textId="2567D000" w:rsidR="007523E6" w:rsidRDefault="007523E6" w:rsidP="00075925">
      <w:pPr>
        <w:jc w:val="center"/>
        <w:rPr>
          <w:i/>
          <w:iCs/>
          <w:sz w:val="18"/>
          <w:szCs w:val="18"/>
        </w:rPr>
      </w:pPr>
    </w:p>
    <w:p w14:paraId="00CAD86A" w14:textId="1CEC35D6" w:rsidR="007523E6" w:rsidRDefault="007523E6" w:rsidP="00075925">
      <w:pPr>
        <w:jc w:val="center"/>
        <w:rPr>
          <w:i/>
          <w:iCs/>
          <w:sz w:val="18"/>
          <w:szCs w:val="18"/>
        </w:rPr>
      </w:pPr>
    </w:p>
    <w:p w14:paraId="38FE8A49" w14:textId="5C25914B" w:rsidR="007523E6" w:rsidRDefault="007523E6" w:rsidP="00075925">
      <w:pPr>
        <w:jc w:val="center"/>
        <w:rPr>
          <w:i/>
          <w:iCs/>
          <w:sz w:val="18"/>
          <w:szCs w:val="18"/>
        </w:rPr>
      </w:pPr>
      <w:r>
        <w:rPr>
          <w:i/>
          <w:iCs/>
          <w:sz w:val="18"/>
          <w:szCs w:val="18"/>
        </w:rPr>
        <w:t>Tanzania: 6117 cities, optimal length of 394718</w:t>
      </w:r>
    </w:p>
    <w:p w14:paraId="175AEE0A" w14:textId="4AFA4CAC" w:rsidR="007523E6" w:rsidRDefault="007523E6" w:rsidP="00075925">
      <w:pPr>
        <w:jc w:val="center"/>
        <w:rPr>
          <w:i/>
          <w:iCs/>
          <w:sz w:val="18"/>
          <w:szCs w:val="18"/>
        </w:rPr>
      </w:pPr>
    </w:p>
    <w:p w14:paraId="1587619B" w14:textId="37923D37" w:rsidR="007523E6" w:rsidRDefault="00E34CC3" w:rsidP="00075925">
      <w:pPr>
        <w:jc w:val="center"/>
        <w:rPr>
          <w:i/>
          <w:iCs/>
          <w:sz w:val="18"/>
          <w:szCs w:val="18"/>
        </w:rPr>
      </w:pPr>
      <w:r>
        <w:rPr>
          <w:i/>
          <w:iCs/>
          <w:noProof/>
          <w:sz w:val="18"/>
          <w:szCs w:val="18"/>
        </w:rPr>
        <w:drawing>
          <wp:anchor distT="0" distB="0" distL="114300" distR="114300" simplePos="0" relativeHeight="251703296" behindDoc="0" locked="0" layoutInCell="1" allowOverlap="1" wp14:anchorId="7752C430" wp14:editId="70654F59">
            <wp:simplePos x="0" y="0"/>
            <wp:positionH relativeFrom="margin">
              <wp:align>right</wp:align>
            </wp:positionH>
            <wp:positionV relativeFrom="paragraph">
              <wp:posOffset>140074</wp:posOffset>
            </wp:positionV>
            <wp:extent cx="5943600" cy="310642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anchor>
        </w:drawing>
      </w:r>
    </w:p>
    <w:p w14:paraId="0525F481" w14:textId="19D1EA2C" w:rsidR="007523E6" w:rsidRDefault="007523E6" w:rsidP="00075925">
      <w:pPr>
        <w:jc w:val="center"/>
        <w:rPr>
          <w:i/>
          <w:iCs/>
          <w:sz w:val="18"/>
          <w:szCs w:val="18"/>
        </w:rPr>
      </w:pPr>
    </w:p>
    <w:p w14:paraId="5A1DABDE" w14:textId="3F57576A" w:rsidR="00E34CC3" w:rsidRDefault="00E34CC3" w:rsidP="00075925">
      <w:pPr>
        <w:jc w:val="center"/>
        <w:rPr>
          <w:i/>
          <w:iCs/>
          <w:sz w:val="18"/>
          <w:szCs w:val="18"/>
        </w:rPr>
      </w:pPr>
    </w:p>
    <w:p w14:paraId="14C14957" w14:textId="56273B30" w:rsidR="00E34CC3" w:rsidRDefault="00E34CC3" w:rsidP="00075925">
      <w:pPr>
        <w:jc w:val="center"/>
        <w:rPr>
          <w:i/>
          <w:iCs/>
          <w:sz w:val="18"/>
          <w:szCs w:val="18"/>
        </w:rPr>
      </w:pPr>
    </w:p>
    <w:p w14:paraId="3A167D33" w14:textId="0BCDE26D" w:rsidR="00E34CC3" w:rsidRDefault="00E34CC3" w:rsidP="00075925">
      <w:pPr>
        <w:jc w:val="center"/>
        <w:rPr>
          <w:i/>
          <w:iCs/>
          <w:sz w:val="18"/>
          <w:szCs w:val="18"/>
        </w:rPr>
      </w:pPr>
    </w:p>
    <w:p w14:paraId="74741B5A" w14:textId="01ABB31D" w:rsidR="00E34CC3" w:rsidRDefault="00E34CC3" w:rsidP="00075925">
      <w:pPr>
        <w:jc w:val="center"/>
        <w:rPr>
          <w:i/>
          <w:iCs/>
          <w:sz w:val="18"/>
          <w:szCs w:val="18"/>
        </w:rPr>
      </w:pPr>
    </w:p>
    <w:p w14:paraId="33030B5F" w14:textId="46B83605" w:rsidR="00E34CC3" w:rsidRDefault="00E34CC3" w:rsidP="00075925">
      <w:pPr>
        <w:jc w:val="center"/>
        <w:rPr>
          <w:i/>
          <w:iCs/>
          <w:sz w:val="18"/>
          <w:szCs w:val="18"/>
        </w:rPr>
      </w:pPr>
    </w:p>
    <w:p w14:paraId="23FD2872" w14:textId="420573F5" w:rsidR="00E34CC3" w:rsidRDefault="00E34CC3" w:rsidP="00075925">
      <w:pPr>
        <w:jc w:val="center"/>
        <w:rPr>
          <w:i/>
          <w:iCs/>
          <w:sz w:val="18"/>
          <w:szCs w:val="18"/>
        </w:rPr>
      </w:pPr>
    </w:p>
    <w:p w14:paraId="663E4FF9" w14:textId="7F8EF8B7" w:rsidR="00E34CC3" w:rsidRDefault="00E34CC3" w:rsidP="00075925">
      <w:pPr>
        <w:jc w:val="center"/>
        <w:rPr>
          <w:i/>
          <w:iCs/>
          <w:sz w:val="18"/>
          <w:szCs w:val="18"/>
        </w:rPr>
      </w:pPr>
    </w:p>
    <w:p w14:paraId="2AE88EF3" w14:textId="36C0CD88" w:rsidR="00E34CC3" w:rsidRDefault="00E34CC3" w:rsidP="00075925">
      <w:pPr>
        <w:jc w:val="center"/>
        <w:rPr>
          <w:i/>
          <w:iCs/>
          <w:sz w:val="18"/>
          <w:szCs w:val="18"/>
        </w:rPr>
      </w:pPr>
    </w:p>
    <w:p w14:paraId="1D99984D" w14:textId="287476CD" w:rsidR="00E34CC3" w:rsidRDefault="00E34CC3" w:rsidP="00075925">
      <w:pPr>
        <w:jc w:val="center"/>
        <w:rPr>
          <w:i/>
          <w:iCs/>
          <w:sz w:val="18"/>
          <w:szCs w:val="18"/>
        </w:rPr>
      </w:pPr>
    </w:p>
    <w:p w14:paraId="16FE4C20" w14:textId="34BB1D33" w:rsidR="00E34CC3" w:rsidRDefault="00E34CC3" w:rsidP="00075925">
      <w:pPr>
        <w:jc w:val="center"/>
        <w:rPr>
          <w:i/>
          <w:iCs/>
          <w:sz w:val="18"/>
          <w:szCs w:val="18"/>
        </w:rPr>
      </w:pPr>
    </w:p>
    <w:p w14:paraId="75C7D8C8" w14:textId="3807C53D" w:rsidR="00E34CC3" w:rsidRDefault="00E34CC3" w:rsidP="00075925">
      <w:pPr>
        <w:jc w:val="center"/>
        <w:rPr>
          <w:i/>
          <w:iCs/>
          <w:sz w:val="18"/>
          <w:szCs w:val="18"/>
        </w:rPr>
      </w:pPr>
      <w:r>
        <w:rPr>
          <w:i/>
          <w:iCs/>
          <w:sz w:val="18"/>
          <w:szCs w:val="18"/>
        </w:rPr>
        <w:t>F</w:t>
      </w:r>
    </w:p>
    <w:p w14:paraId="578F1594" w14:textId="4D9835DA" w:rsidR="00E34CC3" w:rsidRDefault="00E34CC3" w:rsidP="00075925">
      <w:pPr>
        <w:jc w:val="center"/>
        <w:rPr>
          <w:i/>
          <w:iCs/>
          <w:sz w:val="18"/>
          <w:szCs w:val="18"/>
        </w:rPr>
      </w:pPr>
      <w:r>
        <w:rPr>
          <w:i/>
          <w:iCs/>
          <w:sz w:val="18"/>
          <w:szCs w:val="18"/>
        </w:rPr>
        <w:t>Tanzania Performance: Mean percent error of 12.7954%, best simulated cost error of 11.9871%</w:t>
      </w:r>
    </w:p>
    <w:p w14:paraId="6356D744" w14:textId="158D3B33" w:rsidR="00E34CC3" w:rsidRDefault="00E34CC3" w:rsidP="00075925">
      <w:pPr>
        <w:jc w:val="center"/>
        <w:rPr>
          <w:i/>
          <w:iCs/>
          <w:sz w:val="18"/>
          <w:szCs w:val="18"/>
        </w:rPr>
      </w:pPr>
    </w:p>
    <w:p w14:paraId="6624D1CA" w14:textId="61762096" w:rsidR="00E34CC3" w:rsidRDefault="00E34CC3" w:rsidP="00075925">
      <w:pPr>
        <w:jc w:val="center"/>
        <w:rPr>
          <w:i/>
          <w:iCs/>
          <w:sz w:val="18"/>
          <w:szCs w:val="18"/>
        </w:rPr>
      </w:pPr>
    </w:p>
    <w:p w14:paraId="0BCD0B30" w14:textId="4BB692A3" w:rsidR="009217EA" w:rsidRDefault="009217EA" w:rsidP="00075925">
      <w:pPr>
        <w:jc w:val="center"/>
        <w:rPr>
          <w:i/>
          <w:iCs/>
          <w:sz w:val="18"/>
          <w:szCs w:val="18"/>
        </w:rPr>
      </w:pPr>
    </w:p>
    <w:p w14:paraId="36244A29" w14:textId="293DE3A8" w:rsidR="009217EA" w:rsidRDefault="009217EA" w:rsidP="00075925">
      <w:pPr>
        <w:jc w:val="center"/>
        <w:rPr>
          <w:i/>
          <w:iCs/>
          <w:sz w:val="18"/>
          <w:szCs w:val="18"/>
        </w:rPr>
      </w:pPr>
    </w:p>
    <w:p w14:paraId="465378ED" w14:textId="0B52EE39" w:rsidR="009217EA" w:rsidRDefault="009217EA" w:rsidP="00075925">
      <w:pPr>
        <w:jc w:val="center"/>
        <w:rPr>
          <w:i/>
          <w:iCs/>
          <w:sz w:val="18"/>
          <w:szCs w:val="18"/>
        </w:rPr>
      </w:pPr>
    </w:p>
    <w:p w14:paraId="3DC0F8D5" w14:textId="77777777" w:rsidR="009217EA" w:rsidRDefault="009217EA" w:rsidP="00075925">
      <w:pPr>
        <w:jc w:val="center"/>
        <w:rPr>
          <w:i/>
          <w:iCs/>
          <w:sz w:val="18"/>
          <w:szCs w:val="18"/>
        </w:rPr>
      </w:pPr>
    </w:p>
    <w:p w14:paraId="38FB5738" w14:textId="2281FB29" w:rsidR="00E34CC3" w:rsidRDefault="00E34CC3" w:rsidP="00F12E08">
      <w:pPr>
        <w:rPr>
          <w:i/>
          <w:iCs/>
          <w:sz w:val="18"/>
          <w:szCs w:val="18"/>
        </w:rPr>
      </w:pPr>
    </w:p>
    <w:p w14:paraId="1B496B62" w14:textId="3D863A44" w:rsidR="00F12E08" w:rsidRDefault="009217EA" w:rsidP="00F12E08">
      <w:pPr>
        <w:jc w:val="center"/>
        <w:rPr>
          <w:i/>
          <w:iCs/>
          <w:sz w:val="18"/>
          <w:szCs w:val="18"/>
        </w:rPr>
      </w:pPr>
      <w:r>
        <w:rPr>
          <w:noProof/>
        </w:rPr>
        <mc:AlternateContent>
          <mc:Choice Requires="wps">
            <w:drawing>
              <wp:anchor distT="0" distB="0" distL="114300" distR="114300" simplePos="0" relativeHeight="251710464" behindDoc="0" locked="0" layoutInCell="1" allowOverlap="1" wp14:anchorId="5FD6F2CD" wp14:editId="42AC688F">
                <wp:simplePos x="0" y="0"/>
                <wp:positionH relativeFrom="margin">
                  <wp:posOffset>-845507</wp:posOffset>
                </wp:positionH>
                <wp:positionV relativeFrom="paragraph">
                  <wp:posOffset>-707460</wp:posOffset>
                </wp:positionV>
                <wp:extent cx="7627907" cy="7527290"/>
                <wp:effectExtent l="19050" t="19050" r="11430" b="16510"/>
                <wp:wrapNone/>
                <wp:docPr id="78" name="Rectangle 78"/>
                <wp:cNvGraphicFramePr/>
                <a:graphic xmlns:a="http://schemas.openxmlformats.org/drawingml/2006/main">
                  <a:graphicData uri="http://schemas.microsoft.com/office/word/2010/wordprocessingShape">
                    <wps:wsp>
                      <wps:cNvSpPr/>
                      <wps:spPr>
                        <a:xfrm>
                          <a:off x="0" y="0"/>
                          <a:ext cx="7627907" cy="752729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80C5" id="Rectangle 78" o:spid="_x0000_s1026" style="position:absolute;margin-left:-66.6pt;margin-top:-55.7pt;width:600.6pt;height:592.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" filled="f" strokecolor="#1f3763 [1604]" strokeweight="2.25pt">
                <w10:wrap anchorx="margin"/>
              </v:rect>
            </w:pict>
          </mc:Fallback>
        </mc:AlternateContent>
      </w:r>
      <w:r w:rsidRPr="00F12E08">
        <w:rPr>
          <w:i/>
          <w:iCs/>
          <w:noProof/>
          <w:sz w:val="18"/>
          <w:szCs w:val="18"/>
        </w:rPr>
        <w:drawing>
          <wp:anchor distT="0" distB="0" distL="114300" distR="114300" simplePos="0" relativeHeight="251707392" behindDoc="0" locked="0" layoutInCell="1" allowOverlap="1" wp14:anchorId="7B7806A6" wp14:editId="4F2B35CF">
            <wp:simplePos x="0" y="0"/>
            <wp:positionH relativeFrom="column">
              <wp:posOffset>3368445</wp:posOffset>
            </wp:positionH>
            <wp:positionV relativeFrom="paragraph">
              <wp:posOffset>-774383</wp:posOffset>
            </wp:positionV>
            <wp:extent cx="3138170" cy="3585845"/>
            <wp:effectExtent l="4762" t="0" r="0" b="0"/>
            <wp:wrapNone/>
            <wp:docPr id="76" name="Picture 11">
              <a:extLst xmlns:a="http://schemas.openxmlformats.org/drawingml/2006/main">
                <a:ext uri="{FF2B5EF4-FFF2-40B4-BE49-F238E27FC236}">
                  <a16:creationId xmlns:a16="http://schemas.microsoft.com/office/drawing/2014/main" id="{740E05FB-DEE1-4888-8556-33FE897CD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40E05FB-DEE1-4888-8556-33FE897CDAFB}"/>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rot="16200000" flipV="1">
                      <a:off x="0" y="0"/>
                      <a:ext cx="3138170" cy="3585845"/>
                    </a:xfrm>
                    <a:prstGeom prst="rect">
                      <a:avLst/>
                    </a:prstGeom>
                  </pic:spPr>
                </pic:pic>
              </a:graphicData>
            </a:graphic>
          </wp:anchor>
        </w:drawing>
      </w:r>
      <w:r w:rsidR="00F12E08">
        <w:rPr>
          <w:noProof/>
        </w:rPr>
        <w:drawing>
          <wp:anchor distT="0" distB="0" distL="114300" distR="114300" simplePos="0" relativeHeight="251706368" behindDoc="0" locked="0" layoutInCell="1" allowOverlap="1" wp14:anchorId="455E40AC" wp14:editId="43D0C94F">
            <wp:simplePos x="0" y="0"/>
            <wp:positionH relativeFrom="column">
              <wp:posOffset>-757555</wp:posOffset>
            </wp:positionH>
            <wp:positionV relativeFrom="paragraph">
              <wp:posOffset>-607060</wp:posOffset>
            </wp:positionV>
            <wp:extent cx="3888740" cy="331851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8740" cy="3318510"/>
                    </a:xfrm>
                    <a:prstGeom prst="rect">
                      <a:avLst/>
                    </a:prstGeom>
                  </pic:spPr>
                </pic:pic>
              </a:graphicData>
            </a:graphic>
            <wp14:sizeRelH relativeFrom="margin">
              <wp14:pctWidth>0</wp14:pctWidth>
            </wp14:sizeRelH>
            <wp14:sizeRelV relativeFrom="margin">
              <wp14:pctHeight>0</wp14:pctHeight>
            </wp14:sizeRelV>
          </wp:anchor>
        </w:drawing>
      </w:r>
    </w:p>
    <w:p w14:paraId="799273DC" w14:textId="6B972E4A" w:rsidR="00F12E08" w:rsidRDefault="00F12E08" w:rsidP="00F12E08">
      <w:pPr>
        <w:jc w:val="center"/>
        <w:rPr>
          <w:i/>
          <w:iCs/>
          <w:sz w:val="18"/>
          <w:szCs w:val="18"/>
        </w:rPr>
      </w:pPr>
    </w:p>
    <w:p w14:paraId="2A058800" w14:textId="58143679" w:rsidR="00F12E08" w:rsidRDefault="00F12E08" w:rsidP="00F12E08">
      <w:pPr>
        <w:jc w:val="center"/>
        <w:rPr>
          <w:i/>
          <w:iCs/>
          <w:sz w:val="18"/>
          <w:szCs w:val="18"/>
        </w:rPr>
      </w:pPr>
    </w:p>
    <w:p w14:paraId="629CDFFA" w14:textId="4ED8D8F1" w:rsidR="00F12E08" w:rsidRDefault="00F12E08" w:rsidP="00F12E08">
      <w:pPr>
        <w:jc w:val="center"/>
        <w:rPr>
          <w:i/>
          <w:iCs/>
          <w:sz w:val="18"/>
          <w:szCs w:val="18"/>
        </w:rPr>
      </w:pPr>
    </w:p>
    <w:p w14:paraId="6F8D22DE" w14:textId="1F45F28B" w:rsidR="00F12E08" w:rsidRDefault="00F12E08" w:rsidP="00F12E08">
      <w:pPr>
        <w:jc w:val="center"/>
        <w:rPr>
          <w:i/>
          <w:iCs/>
          <w:sz w:val="18"/>
          <w:szCs w:val="18"/>
        </w:rPr>
      </w:pPr>
    </w:p>
    <w:p w14:paraId="4BAFAF8D" w14:textId="56A20E34" w:rsidR="00F12E08" w:rsidRDefault="00F12E08" w:rsidP="00F12E08">
      <w:pPr>
        <w:jc w:val="center"/>
        <w:rPr>
          <w:i/>
          <w:iCs/>
          <w:sz w:val="18"/>
          <w:szCs w:val="18"/>
        </w:rPr>
      </w:pPr>
    </w:p>
    <w:p w14:paraId="1963DDE9" w14:textId="3F9E6A76" w:rsidR="00F12E08" w:rsidRDefault="00F12E08" w:rsidP="00F12E08">
      <w:pPr>
        <w:jc w:val="center"/>
        <w:rPr>
          <w:i/>
          <w:iCs/>
          <w:sz w:val="18"/>
          <w:szCs w:val="18"/>
        </w:rPr>
      </w:pPr>
    </w:p>
    <w:p w14:paraId="1D1AD721" w14:textId="3582802F" w:rsidR="00F12E08" w:rsidRDefault="00F12E08" w:rsidP="00F12E08">
      <w:pPr>
        <w:jc w:val="center"/>
        <w:rPr>
          <w:i/>
          <w:iCs/>
          <w:sz w:val="18"/>
          <w:szCs w:val="18"/>
        </w:rPr>
      </w:pPr>
    </w:p>
    <w:p w14:paraId="254EAA53" w14:textId="0C318B5F" w:rsidR="00F12E08" w:rsidRDefault="00F12E08" w:rsidP="00F12E08">
      <w:pPr>
        <w:jc w:val="center"/>
        <w:rPr>
          <w:i/>
          <w:iCs/>
          <w:sz w:val="18"/>
          <w:szCs w:val="18"/>
        </w:rPr>
      </w:pPr>
    </w:p>
    <w:p w14:paraId="642B32BC" w14:textId="6B6B2BE8" w:rsidR="00F12E08" w:rsidRDefault="00F12E08" w:rsidP="00F12E08">
      <w:pPr>
        <w:jc w:val="center"/>
        <w:rPr>
          <w:i/>
          <w:iCs/>
          <w:sz w:val="18"/>
          <w:szCs w:val="18"/>
        </w:rPr>
      </w:pPr>
    </w:p>
    <w:p w14:paraId="69AE497E" w14:textId="358B05E3" w:rsidR="00F12E08" w:rsidRDefault="00F12E08" w:rsidP="00F12E08">
      <w:pPr>
        <w:jc w:val="center"/>
        <w:rPr>
          <w:i/>
          <w:iCs/>
          <w:sz w:val="18"/>
          <w:szCs w:val="18"/>
        </w:rPr>
      </w:pPr>
    </w:p>
    <w:p w14:paraId="4DC3F82C" w14:textId="329C9351" w:rsidR="00F12E08" w:rsidRDefault="00F12E08" w:rsidP="00F12E08">
      <w:pPr>
        <w:jc w:val="center"/>
        <w:rPr>
          <w:i/>
          <w:iCs/>
          <w:sz w:val="18"/>
          <w:szCs w:val="18"/>
        </w:rPr>
      </w:pPr>
      <w:r>
        <w:rPr>
          <w:i/>
          <w:iCs/>
          <w:sz w:val="18"/>
          <w:szCs w:val="18"/>
        </w:rPr>
        <w:t>Egypt: 7146 cities, optimal length of 172387</w:t>
      </w:r>
    </w:p>
    <w:p w14:paraId="28C1E2AE" w14:textId="3FCD232D" w:rsidR="00F12E08" w:rsidRDefault="00F12E08" w:rsidP="00F12E08">
      <w:pPr>
        <w:jc w:val="center"/>
        <w:rPr>
          <w:i/>
          <w:iCs/>
          <w:sz w:val="18"/>
          <w:szCs w:val="18"/>
        </w:rPr>
      </w:pPr>
    </w:p>
    <w:p w14:paraId="7FDD21C1" w14:textId="0FD23C80" w:rsidR="00F12E08" w:rsidRDefault="00F12E08" w:rsidP="00F12E08">
      <w:pPr>
        <w:jc w:val="center"/>
        <w:rPr>
          <w:i/>
          <w:iCs/>
          <w:sz w:val="18"/>
          <w:szCs w:val="18"/>
        </w:rPr>
      </w:pPr>
      <w:r>
        <w:rPr>
          <w:i/>
          <w:iCs/>
          <w:noProof/>
          <w:sz w:val="18"/>
          <w:szCs w:val="18"/>
        </w:rPr>
        <w:drawing>
          <wp:anchor distT="0" distB="0" distL="114300" distR="114300" simplePos="0" relativeHeight="251708416" behindDoc="0" locked="0" layoutInCell="1" allowOverlap="1" wp14:anchorId="00A58169" wp14:editId="24703365">
            <wp:simplePos x="0" y="0"/>
            <wp:positionH relativeFrom="margin">
              <wp:align>right</wp:align>
            </wp:positionH>
            <wp:positionV relativeFrom="paragraph">
              <wp:posOffset>177365</wp:posOffset>
            </wp:positionV>
            <wp:extent cx="5943600" cy="310642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anchor>
        </w:drawing>
      </w:r>
    </w:p>
    <w:p w14:paraId="5A82D66B" w14:textId="605F3660" w:rsidR="00F12E08" w:rsidRDefault="00F12E08" w:rsidP="00F12E08">
      <w:pPr>
        <w:jc w:val="center"/>
        <w:rPr>
          <w:i/>
          <w:iCs/>
          <w:sz w:val="18"/>
          <w:szCs w:val="18"/>
        </w:rPr>
      </w:pPr>
    </w:p>
    <w:p w14:paraId="13B317B8" w14:textId="1ACE0F36" w:rsidR="00F12E08" w:rsidRDefault="00F12E08" w:rsidP="00F12E08">
      <w:pPr>
        <w:jc w:val="center"/>
        <w:rPr>
          <w:i/>
          <w:iCs/>
          <w:sz w:val="18"/>
          <w:szCs w:val="18"/>
        </w:rPr>
      </w:pPr>
    </w:p>
    <w:p w14:paraId="4DB64171" w14:textId="509052A0" w:rsidR="00F12E08" w:rsidRDefault="00F12E08" w:rsidP="00F12E08">
      <w:pPr>
        <w:jc w:val="center"/>
        <w:rPr>
          <w:i/>
          <w:iCs/>
          <w:sz w:val="18"/>
          <w:szCs w:val="18"/>
        </w:rPr>
      </w:pPr>
    </w:p>
    <w:p w14:paraId="7103364B" w14:textId="7564CEE5" w:rsidR="00F12E08" w:rsidRDefault="00F12E08" w:rsidP="00F12E08">
      <w:pPr>
        <w:jc w:val="center"/>
        <w:rPr>
          <w:i/>
          <w:iCs/>
          <w:sz w:val="18"/>
          <w:szCs w:val="18"/>
        </w:rPr>
      </w:pPr>
    </w:p>
    <w:p w14:paraId="346D555E" w14:textId="2ABB5ACF" w:rsidR="00F12E08" w:rsidRDefault="00F12E08" w:rsidP="00F12E08">
      <w:pPr>
        <w:jc w:val="center"/>
        <w:rPr>
          <w:i/>
          <w:iCs/>
          <w:sz w:val="18"/>
          <w:szCs w:val="18"/>
        </w:rPr>
      </w:pPr>
    </w:p>
    <w:p w14:paraId="709776F6" w14:textId="7797AD1A" w:rsidR="00F12E08" w:rsidRDefault="00F12E08" w:rsidP="00F12E08">
      <w:pPr>
        <w:jc w:val="center"/>
        <w:rPr>
          <w:i/>
          <w:iCs/>
          <w:sz w:val="18"/>
          <w:szCs w:val="18"/>
        </w:rPr>
      </w:pPr>
    </w:p>
    <w:p w14:paraId="10D8AA45" w14:textId="6308DB3A" w:rsidR="00F12E08" w:rsidRDefault="00F12E08" w:rsidP="00F12E08">
      <w:pPr>
        <w:jc w:val="center"/>
        <w:rPr>
          <w:i/>
          <w:iCs/>
          <w:sz w:val="18"/>
          <w:szCs w:val="18"/>
        </w:rPr>
      </w:pPr>
    </w:p>
    <w:p w14:paraId="65CF28D1" w14:textId="575DD794" w:rsidR="00F12E08" w:rsidRDefault="00F12E08" w:rsidP="00F12E08">
      <w:pPr>
        <w:jc w:val="center"/>
        <w:rPr>
          <w:i/>
          <w:iCs/>
          <w:sz w:val="18"/>
          <w:szCs w:val="18"/>
        </w:rPr>
      </w:pPr>
    </w:p>
    <w:p w14:paraId="46243A0F" w14:textId="76D41D80" w:rsidR="00F12E08" w:rsidRDefault="00F12E08" w:rsidP="00F12E08">
      <w:pPr>
        <w:jc w:val="center"/>
        <w:rPr>
          <w:i/>
          <w:iCs/>
          <w:sz w:val="18"/>
          <w:szCs w:val="18"/>
        </w:rPr>
      </w:pPr>
    </w:p>
    <w:p w14:paraId="427C9F5A" w14:textId="41FA103E" w:rsidR="00F12E08" w:rsidRDefault="00F12E08" w:rsidP="00F12E08">
      <w:pPr>
        <w:jc w:val="center"/>
        <w:rPr>
          <w:i/>
          <w:iCs/>
          <w:sz w:val="18"/>
          <w:szCs w:val="18"/>
        </w:rPr>
      </w:pPr>
    </w:p>
    <w:p w14:paraId="314DFE7B" w14:textId="18287400" w:rsidR="00F12E08" w:rsidRDefault="00F12E08" w:rsidP="00F12E08">
      <w:pPr>
        <w:jc w:val="center"/>
        <w:rPr>
          <w:i/>
          <w:iCs/>
          <w:sz w:val="18"/>
          <w:szCs w:val="18"/>
        </w:rPr>
      </w:pPr>
    </w:p>
    <w:p w14:paraId="62F6EA22" w14:textId="3580F4CA" w:rsidR="00F12E08" w:rsidRDefault="00F12E08" w:rsidP="00F12E08">
      <w:pPr>
        <w:jc w:val="center"/>
        <w:rPr>
          <w:i/>
          <w:iCs/>
          <w:sz w:val="18"/>
          <w:szCs w:val="18"/>
        </w:rPr>
      </w:pPr>
    </w:p>
    <w:p w14:paraId="6F257796" w14:textId="2F16CA6A" w:rsidR="00F12E08" w:rsidRDefault="00F12E08" w:rsidP="00F12E08">
      <w:pPr>
        <w:jc w:val="center"/>
        <w:rPr>
          <w:i/>
          <w:iCs/>
          <w:sz w:val="18"/>
          <w:szCs w:val="18"/>
        </w:rPr>
      </w:pPr>
      <w:r>
        <w:rPr>
          <w:i/>
          <w:iCs/>
          <w:sz w:val="18"/>
          <w:szCs w:val="18"/>
        </w:rPr>
        <w:t xml:space="preserve">Egypt Performance: Mean percent error of 11.7035%, best simulated cost error of </w:t>
      </w:r>
      <w:r w:rsidR="009217EA">
        <w:rPr>
          <w:i/>
          <w:iCs/>
          <w:sz w:val="18"/>
          <w:szCs w:val="18"/>
        </w:rPr>
        <w:t>10.848%</w:t>
      </w:r>
    </w:p>
    <w:p w14:paraId="185FFF7B" w14:textId="35D8C349" w:rsidR="009217EA" w:rsidRDefault="009217EA" w:rsidP="00F12E08">
      <w:pPr>
        <w:jc w:val="center"/>
        <w:rPr>
          <w:i/>
          <w:iCs/>
          <w:sz w:val="18"/>
          <w:szCs w:val="18"/>
        </w:rPr>
      </w:pPr>
    </w:p>
    <w:p w14:paraId="57C84855" w14:textId="398BBBF2" w:rsidR="009217EA" w:rsidRDefault="009217EA" w:rsidP="00F12E08">
      <w:pPr>
        <w:jc w:val="center"/>
        <w:rPr>
          <w:i/>
          <w:iCs/>
          <w:sz w:val="18"/>
          <w:szCs w:val="18"/>
        </w:rPr>
      </w:pPr>
    </w:p>
    <w:p w14:paraId="45188610" w14:textId="7333DAC5" w:rsidR="009217EA" w:rsidRDefault="004F7929" w:rsidP="004F7929">
      <w:r>
        <w:rPr>
          <w:noProof/>
        </w:rPr>
        <w:drawing>
          <wp:anchor distT="0" distB="0" distL="114300" distR="114300" simplePos="0" relativeHeight="251711488" behindDoc="0" locked="0" layoutInCell="1" allowOverlap="1" wp14:anchorId="165E62B9" wp14:editId="216426EE">
            <wp:simplePos x="0" y="0"/>
            <wp:positionH relativeFrom="margin">
              <wp:posOffset>-1816100</wp:posOffset>
            </wp:positionH>
            <wp:positionV relativeFrom="paragraph">
              <wp:posOffset>549997</wp:posOffset>
            </wp:positionV>
            <wp:extent cx="9474835" cy="4947780"/>
            <wp:effectExtent l="0" t="0" r="0" b="571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74835" cy="494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7EA">
        <w:t xml:space="preserve">As depicted above, the method of simulated annealing seems to hover at around 10-12% error over 5 Monte Carlo runs for the larger datasets. </w:t>
      </w:r>
      <w:r>
        <w:t xml:space="preserve">When comparing the simulated annealing algorithm </w:t>
      </w:r>
      <w:r w:rsidR="009F1AF1">
        <w:t xml:space="preserve">(green) </w:t>
      </w:r>
      <w:r>
        <w:t xml:space="preserve">with 2-opt </w:t>
      </w:r>
      <w:r w:rsidR="009F1AF1">
        <w:t xml:space="preserve">(blue) </w:t>
      </w:r>
      <w:r>
        <w:t>and 1-approximate</w:t>
      </w:r>
      <w:r w:rsidR="009F1AF1">
        <w:t xml:space="preserve"> (red)</w:t>
      </w:r>
      <w:r>
        <w:t>, we see that it performs better for all countries</w:t>
      </w:r>
      <w:r w:rsidR="009217EA">
        <w:t>:</w:t>
      </w:r>
    </w:p>
    <w:p w14:paraId="2CF55434" w14:textId="5AAC1BB1" w:rsidR="004F7929" w:rsidRDefault="004F7929" w:rsidP="004F7929"/>
    <w:p w14:paraId="17AF361C" w14:textId="37BB9DB9" w:rsidR="004F7929" w:rsidRDefault="004F7929" w:rsidP="004F7929"/>
    <w:p w14:paraId="339E9BF9" w14:textId="66D26A29" w:rsidR="004F7929" w:rsidRDefault="004F7929" w:rsidP="004F7929"/>
    <w:p w14:paraId="313F8468" w14:textId="6CC757A1" w:rsidR="004F7929" w:rsidRDefault="004F7929" w:rsidP="004F7929"/>
    <w:p w14:paraId="3679B120" w14:textId="758CF95B" w:rsidR="004F7929" w:rsidRDefault="004F7929" w:rsidP="004F7929"/>
    <w:p w14:paraId="3C470501" w14:textId="0B97D567" w:rsidR="004F7929" w:rsidRDefault="004F7929" w:rsidP="004F7929"/>
    <w:p w14:paraId="5AE28252" w14:textId="3EAE5C94" w:rsidR="004F7929" w:rsidRDefault="004F7929" w:rsidP="004F7929"/>
    <w:p w14:paraId="42227CF9" w14:textId="402122D1" w:rsidR="004F7929" w:rsidRDefault="004F7929" w:rsidP="004F7929"/>
    <w:p w14:paraId="524174E8" w14:textId="342EBEF9" w:rsidR="004F7929" w:rsidRDefault="004F7929" w:rsidP="004F7929"/>
    <w:p w14:paraId="0061365F" w14:textId="2C6F7ACF" w:rsidR="004F7929" w:rsidRDefault="004F7929" w:rsidP="004F7929"/>
    <w:p w14:paraId="4BC715B1" w14:textId="2F97FBE5" w:rsidR="004F7929" w:rsidRDefault="004F7929" w:rsidP="004F7929"/>
    <w:p w14:paraId="74A75CCD" w14:textId="53A011CB" w:rsidR="004F7929" w:rsidRDefault="004F7929" w:rsidP="004F7929"/>
    <w:p w14:paraId="3ED7732F" w14:textId="6A6AB521" w:rsidR="004F7929" w:rsidRDefault="004F7929" w:rsidP="004F7929"/>
    <w:p w14:paraId="1AB391C6" w14:textId="75EC2A26" w:rsidR="004F7929" w:rsidRDefault="004F7929" w:rsidP="004F7929"/>
    <w:p w14:paraId="0019F01D" w14:textId="7E1D4932" w:rsidR="004F7929" w:rsidRDefault="004F7929" w:rsidP="004F7929"/>
    <w:p w14:paraId="448DFA00" w14:textId="15BCBCC7" w:rsidR="004F7929" w:rsidRDefault="004F7929" w:rsidP="004F7929"/>
    <w:p w14:paraId="2C99EDEA" w14:textId="7B67CEE3" w:rsidR="004F7929" w:rsidRDefault="004F7929" w:rsidP="004F7929"/>
    <w:p w14:paraId="5878CDC7" w14:textId="2294B552" w:rsidR="004F7929" w:rsidRDefault="004F7929" w:rsidP="004F7929">
      <w:r w:rsidRPr="000E4464">
        <w:rPr>
          <w:color w:val="FF0000"/>
        </w:rPr>
        <w:t xml:space="preserve">2-opt and simulated annealing do indeed perform better than the 1-approximate algorithm in all </w:t>
      </w:r>
      <w:r w:rsidR="000E4464">
        <w:rPr>
          <w:color w:val="FF0000"/>
        </w:rPr>
        <w:t>TSP</w:t>
      </w:r>
      <w:r w:rsidRPr="000E4464">
        <w:rPr>
          <w:color w:val="FF0000"/>
        </w:rPr>
        <w:t xml:space="preserve"> datasets</w:t>
      </w:r>
      <w:r>
        <w:t>. However, simulated annealing may have performed better than 2-opt by a slight margin due to the fact that it can escape from premature convergence to a local optimum through explor</w:t>
      </w:r>
      <w:r w:rsidR="00512F0F">
        <w:t>ation</w:t>
      </w:r>
      <w:r>
        <w:t xml:space="preserve">. When keeping the tour of the smallest cost over each iteration, there is a higher probability that simulated annealing can converge closer to the global optimum solution. </w:t>
      </w:r>
      <w:r w:rsidR="0056125E">
        <w:t xml:space="preserve">As for the 2-opt algorithm, the initialization of an arbitrary tour plays a huge role in where the algorithm will converge. For our implementation, we decided to generate a </w:t>
      </w:r>
      <w:r w:rsidR="00B51024" w:rsidRPr="00B51024">
        <w:t xml:space="preserve">Hamiltonian cycle </w:t>
      </w:r>
      <w:r w:rsidR="0056125E">
        <w:t xml:space="preserve">at random. Thus, each run of 2-opt, like simulated annealing, will give a different solution. However, 2-opt is looser in predictability in that every run generates a random tour, whereas simulated annealing is almost guaranteed to maintain consistent performance over runs. </w:t>
      </w:r>
    </w:p>
    <w:p w14:paraId="6B1C1DE3" w14:textId="0335ACA1" w:rsidR="0056125E" w:rsidRPr="009217EA" w:rsidRDefault="0056125E" w:rsidP="004F7929">
      <w:r>
        <w:lastRenderedPageBreak/>
        <w:t>In conclusion, we plan on implementing a better initializer in the future, perhaps with K-nearest neighbors or K-means clustering methods, in order to obtain a</w:t>
      </w:r>
      <w:r w:rsidR="001D742C">
        <w:t xml:space="preserve"> good, </w:t>
      </w:r>
      <w:r>
        <w:t xml:space="preserve">deterministic solution for the 2-opt algorithm. </w:t>
      </w:r>
    </w:p>
    <w:sectPr w:rsidR="0056125E" w:rsidRPr="009217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3D55"/>
    <w:multiLevelType w:val="hybridMultilevel"/>
    <w:tmpl w:val="B9709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61982"/>
    <w:multiLevelType w:val="hybridMultilevel"/>
    <w:tmpl w:val="A8AEC950"/>
    <w:lvl w:ilvl="0" w:tplc="78A49192">
      <w:start w:val="1"/>
      <w:numFmt w:val="bullet"/>
      <w:lvlText w:val="–"/>
      <w:lvlJc w:val="left"/>
      <w:pPr>
        <w:tabs>
          <w:tab w:val="num" w:pos="720"/>
        </w:tabs>
        <w:ind w:left="720" w:hanging="360"/>
      </w:pPr>
      <w:rPr>
        <w:rFonts w:ascii="Arial" w:hAnsi="Arial" w:hint="default"/>
      </w:rPr>
    </w:lvl>
    <w:lvl w:ilvl="1" w:tplc="25A8FFB0" w:tentative="1">
      <w:start w:val="1"/>
      <w:numFmt w:val="bullet"/>
      <w:lvlText w:val="–"/>
      <w:lvlJc w:val="left"/>
      <w:pPr>
        <w:tabs>
          <w:tab w:val="num" w:pos="1440"/>
        </w:tabs>
        <w:ind w:left="1440" w:hanging="360"/>
      </w:pPr>
      <w:rPr>
        <w:rFonts w:ascii="Arial" w:hAnsi="Arial" w:hint="default"/>
      </w:rPr>
    </w:lvl>
    <w:lvl w:ilvl="2" w:tplc="C99AAA18">
      <w:start w:val="1"/>
      <w:numFmt w:val="bullet"/>
      <w:lvlText w:val="–"/>
      <w:lvlJc w:val="left"/>
      <w:pPr>
        <w:tabs>
          <w:tab w:val="num" w:pos="2160"/>
        </w:tabs>
        <w:ind w:left="2160" w:hanging="360"/>
      </w:pPr>
      <w:rPr>
        <w:rFonts w:ascii="Arial" w:hAnsi="Arial" w:hint="default"/>
      </w:rPr>
    </w:lvl>
    <w:lvl w:ilvl="3" w:tplc="0D48BE22" w:tentative="1">
      <w:start w:val="1"/>
      <w:numFmt w:val="bullet"/>
      <w:lvlText w:val="–"/>
      <w:lvlJc w:val="left"/>
      <w:pPr>
        <w:tabs>
          <w:tab w:val="num" w:pos="2880"/>
        </w:tabs>
        <w:ind w:left="2880" w:hanging="360"/>
      </w:pPr>
      <w:rPr>
        <w:rFonts w:ascii="Arial" w:hAnsi="Arial" w:hint="default"/>
      </w:rPr>
    </w:lvl>
    <w:lvl w:ilvl="4" w:tplc="B7EEB040" w:tentative="1">
      <w:start w:val="1"/>
      <w:numFmt w:val="bullet"/>
      <w:lvlText w:val="–"/>
      <w:lvlJc w:val="left"/>
      <w:pPr>
        <w:tabs>
          <w:tab w:val="num" w:pos="3600"/>
        </w:tabs>
        <w:ind w:left="3600" w:hanging="360"/>
      </w:pPr>
      <w:rPr>
        <w:rFonts w:ascii="Arial" w:hAnsi="Arial" w:hint="default"/>
      </w:rPr>
    </w:lvl>
    <w:lvl w:ilvl="5" w:tplc="08DE92AE" w:tentative="1">
      <w:start w:val="1"/>
      <w:numFmt w:val="bullet"/>
      <w:lvlText w:val="–"/>
      <w:lvlJc w:val="left"/>
      <w:pPr>
        <w:tabs>
          <w:tab w:val="num" w:pos="4320"/>
        </w:tabs>
        <w:ind w:left="4320" w:hanging="360"/>
      </w:pPr>
      <w:rPr>
        <w:rFonts w:ascii="Arial" w:hAnsi="Arial" w:hint="default"/>
      </w:rPr>
    </w:lvl>
    <w:lvl w:ilvl="6" w:tplc="AE8473B8" w:tentative="1">
      <w:start w:val="1"/>
      <w:numFmt w:val="bullet"/>
      <w:lvlText w:val="–"/>
      <w:lvlJc w:val="left"/>
      <w:pPr>
        <w:tabs>
          <w:tab w:val="num" w:pos="5040"/>
        </w:tabs>
        <w:ind w:left="5040" w:hanging="360"/>
      </w:pPr>
      <w:rPr>
        <w:rFonts w:ascii="Arial" w:hAnsi="Arial" w:hint="default"/>
      </w:rPr>
    </w:lvl>
    <w:lvl w:ilvl="7" w:tplc="CC44D8BA" w:tentative="1">
      <w:start w:val="1"/>
      <w:numFmt w:val="bullet"/>
      <w:lvlText w:val="–"/>
      <w:lvlJc w:val="left"/>
      <w:pPr>
        <w:tabs>
          <w:tab w:val="num" w:pos="5760"/>
        </w:tabs>
        <w:ind w:left="5760" w:hanging="360"/>
      </w:pPr>
      <w:rPr>
        <w:rFonts w:ascii="Arial" w:hAnsi="Arial" w:hint="default"/>
      </w:rPr>
    </w:lvl>
    <w:lvl w:ilvl="8" w:tplc="D256C8B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31D3DD5"/>
    <w:multiLevelType w:val="hybridMultilevel"/>
    <w:tmpl w:val="4DD09686"/>
    <w:lvl w:ilvl="0" w:tplc="9C90D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D948FC"/>
    <w:multiLevelType w:val="hybridMultilevel"/>
    <w:tmpl w:val="D0F84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7316E"/>
    <w:multiLevelType w:val="hybridMultilevel"/>
    <w:tmpl w:val="D5C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9F4DCB"/>
    <w:multiLevelType w:val="hybridMultilevel"/>
    <w:tmpl w:val="DD768C9C"/>
    <w:lvl w:ilvl="0" w:tplc="934086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1A27F4B"/>
    <w:multiLevelType w:val="hybridMultilevel"/>
    <w:tmpl w:val="05446682"/>
    <w:lvl w:ilvl="0" w:tplc="250C93F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62E5E92"/>
    <w:multiLevelType w:val="hybridMultilevel"/>
    <w:tmpl w:val="0026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0875B0"/>
    <w:multiLevelType w:val="hybridMultilevel"/>
    <w:tmpl w:val="17185A7C"/>
    <w:lvl w:ilvl="0" w:tplc="C7A211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752ED8"/>
    <w:multiLevelType w:val="hybridMultilevel"/>
    <w:tmpl w:val="9DDCB2EA"/>
    <w:lvl w:ilvl="0" w:tplc="587ADC5A">
      <w:start w:val="1"/>
      <w:numFmt w:val="bullet"/>
      <w:lvlText w:val="–"/>
      <w:lvlJc w:val="left"/>
      <w:pPr>
        <w:tabs>
          <w:tab w:val="num" w:pos="720"/>
        </w:tabs>
        <w:ind w:left="720" w:hanging="360"/>
      </w:pPr>
      <w:rPr>
        <w:rFonts w:ascii="Arial" w:hAnsi="Arial" w:hint="default"/>
      </w:rPr>
    </w:lvl>
    <w:lvl w:ilvl="1" w:tplc="1F5C5860" w:tentative="1">
      <w:start w:val="1"/>
      <w:numFmt w:val="bullet"/>
      <w:lvlText w:val="–"/>
      <w:lvlJc w:val="left"/>
      <w:pPr>
        <w:tabs>
          <w:tab w:val="num" w:pos="1440"/>
        </w:tabs>
        <w:ind w:left="1440" w:hanging="360"/>
      </w:pPr>
      <w:rPr>
        <w:rFonts w:ascii="Arial" w:hAnsi="Arial" w:hint="default"/>
      </w:rPr>
    </w:lvl>
    <w:lvl w:ilvl="2" w:tplc="D5722FFA">
      <w:start w:val="1"/>
      <w:numFmt w:val="bullet"/>
      <w:lvlText w:val="–"/>
      <w:lvlJc w:val="left"/>
      <w:pPr>
        <w:tabs>
          <w:tab w:val="num" w:pos="2160"/>
        </w:tabs>
        <w:ind w:left="2160" w:hanging="360"/>
      </w:pPr>
      <w:rPr>
        <w:rFonts w:ascii="Arial" w:hAnsi="Arial" w:hint="default"/>
      </w:rPr>
    </w:lvl>
    <w:lvl w:ilvl="3" w:tplc="058C3974" w:tentative="1">
      <w:start w:val="1"/>
      <w:numFmt w:val="bullet"/>
      <w:lvlText w:val="–"/>
      <w:lvlJc w:val="left"/>
      <w:pPr>
        <w:tabs>
          <w:tab w:val="num" w:pos="2880"/>
        </w:tabs>
        <w:ind w:left="2880" w:hanging="360"/>
      </w:pPr>
      <w:rPr>
        <w:rFonts w:ascii="Arial" w:hAnsi="Arial" w:hint="default"/>
      </w:rPr>
    </w:lvl>
    <w:lvl w:ilvl="4" w:tplc="93C2FEBA" w:tentative="1">
      <w:start w:val="1"/>
      <w:numFmt w:val="bullet"/>
      <w:lvlText w:val="–"/>
      <w:lvlJc w:val="left"/>
      <w:pPr>
        <w:tabs>
          <w:tab w:val="num" w:pos="3600"/>
        </w:tabs>
        <w:ind w:left="3600" w:hanging="360"/>
      </w:pPr>
      <w:rPr>
        <w:rFonts w:ascii="Arial" w:hAnsi="Arial" w:hint="default"/>
      </w:rPr>
    </w:lvl>
    <w:lvl w:ilvl="5" w:tplc="CBF044CE" w:tentative="1">
      <w:start w:val="1"/>
      <w:numFmt w:val="bullet"/>
      <w:lvlText w:val="–"/>
      <w:lvlJc w:val="left"/>
      <w:pPr>
        <w:tabs>
          <w:tab w:val="num" w:pos="4320"/>
        </w:tabs>
        <w:ind w:left="4320" w:hanging="360"/>
      </w:pPr>
      <w:rPr>
        <w:rFonts w:ascii="Arial" w:hAnsi="Arial" w:hint="default"/>
      </w:rPr>
    </w:lvl>
    <w:lvl w:ilvl="6" w:tplc="E16C84EA" w:tentative="1">
      <w:start w:val="1"/>
      <w:numFmt w:val="bullet"/>
      <w:lvlText w:val="–"/>
      <w:lvlJc w:val="left"/>
      <w:pPr>
        <w:tabs>
          <w:tab w:val="num" w:pos="5040"/>
        </w:tabs>
        <w:ind w:left="5040" w:hanging="360"/>
      </w:pPr>
      <w:rPr>
        <w:rFonts w:ascii="Arial" w:hAnsi="Arial" w:hint="default"/>
      </w:rPr>
    </w:lvl>
    <w:lvl w:ilvl="7" w:tplc="AE40497A" w:tentative="1">
      <w:start w:val="1"/>
      <w:numFmt w:val="bullet"/>
      <w:lvlText w:val="–"/>
      <w:lvlJc w:val="left"/>
      <w:pPr>
        <w:tabs>
          <w:tab w:val="num" w:pos="5760"/>
        </w:tabs>
        <w:ind w:left="5760" w:hanging="360"/>
      </w:pPr>
      <w:rPr>
        <w:rFonts w:ascii="Arial" w:hAnsi="Arial" w:hint="default"/>
      </w:rPr>
    </w:lvl>
    <w:lvl w:ilvl="8" w:tplc="1BB2BDD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4356010"/>
    <w:multiLevelType w:val="hybridMultilevel"/>
    <w:tmpl w:val="95346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2"/>
  </w:num>
  <w:num w:numId="5">
    <w:abstractNumId w:val="7"/>
  </w:num>
  <w:num w:numId="6">
    <w:abstractNumId w:val="3"/>
  </w:num>
  <w:num w:numId="7">
    <w:abstractNumId w:val="0"/>
  </w:num>
  <w:num w:numId="8">
    <w:abstractNumId w:val="10"/>
  </w:num>
  <w:num w:numId="9">
    <w:abstractNumId w:val="1"/>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DC8"/>
    <w:rsid w:val="00014D29"/>
    <w:rsid w:val="00020236"/>
    <w:rsid w:val="000335AE"/>
    <w:rsid w:val="000452D9"/>
    <w:rsid w:val="00061B08"/>
    <w:rsid w:val="000672CE"/>
    <w:rsid w:val="000677D2"/>
    <w:rsid w:val="0007307E"/>
    <w:rsid w:val="00075925"/>
    <w:rsid w:val="0008576A"/>
    <w:rsid w:val="000A095F"/>
    <w:rsid w:val="000A24F5"/>
    <w:rsid w:val="000A5097"/>
    <w:rsid w:val="000A53C2"/>
    <w:rsid w:val="000B4E41"/>
    <w:rsid w:val="000C4100"/>
    <w:rsid w:val="000C5986"/>
    <w:rsid w:val="000D0126"/>
    <w:rsid w:val="000E3CE1"/>
    <w:rsid w:val="000E4464"/>
    <w:rsid w:val="00154AFB"/>
    <w:rsid w:val="001700A5"/>
    <w:rsid w:val="00184584"/>
    <w:rsid w:val="001D742C"/>
    <w:rsid w:val="00200B7C"/>
    <w:rsid w:val="00200C44"/>
    <w:rsid w:val="0022700F"/>
    <w:rsid w:val="0024151E"/>
    <w:rsid w:val="002417FC"/>
    <w:rsid w:val="002467EE"/>
    <w:rsid w:val="00247A39"/>
    <w:rsid w:val="00251B98"/>
    <w:rsid w:val="002719F0"/>
    <w:rsid w:val="00284845"/>
    <w:rsid w:val="002A374C"/>
    <w:rsid w:val="002B2906"/>
    <w:rsid w:val="002C0906"/>
    <w:rsid w:val="002C346B"/>
    <w:rsid w:val="002C7631"/>
    <w:rsid w:val="002F64AE"/>
    <w:rsid w:val="00320F86"/>
    <w:rsid w:val="003378FC"/>
    <w:rsid w:val="003A66DC"/>
    <w:rsid w:val="003D4CF4"/>
    <w:rsid w:val="003E0541"/>
    <w:rsid w:val="004017A4"/>
    <w:rsid w:val="004128C5"/>
    <w:rsid w:val="004343B0"/>
    <w:rsid w:val="00440091"/>
    <w:rsid w:val="004475DF"/>
    <w:rsid w:val="00454646"/>
    <w:rsid w:val="00494778"/>
    <w:rsid w:val="004B1502"/>
    <w:rsid w:val="004D0493"/>
    <w:rsid w:val="004F285D"/>
    <w:rsid w:val="004F7929"/>
    <w:rsid w:val="00503570"/>
    <w:rsid w:val="00512F0F"/>
    <w:rsid w:val="0056125E"/>
    <w:rsid w:val="0056774D"/>
    <w:rsid w:val="00593CFE"/>
    <w:rsid w:val="00651F77"/>
    <w:rsid w:val="00654D31"/>
    <w:rsid w:val="0065741E"/>
    <w:rsid w:val="00663640"/>
    <w:rsid w:val="00683A8B"/>
    <w:rsid w:val="006C2B42"/>
    <w:rsid w:val="006E6149"/>
    <w:rsid w:val="006F0729"/>
    <w:rsid w:val="006F6DEA"/>
    <w:rsid w:val="00751E73"/>
    <w:rsid w:val="007523E6"/>
    <w:rsid w:val="007A47DB"/>
    <w:rsid w:val="007B2AE9"/>
    <w:rsid w:val="007B5F86"/>
    <w:rsid w:val="007E1D80"/>
    <w:rsid w:val="007E5C9D"/>
    <w:rsid w:val="007F7B74"/>
    <w:rsid w:val="00803A5A"/>
    <w:rsid w:val="00806A5B"/>
    <w:rsid w:val="008429CF"/>
    <w:rsid w:val="00852A2C"/>
    <w:rsid w:val="00866822"/>
    <w:rsid w:val="00880066"/>
    <w:rsid w:val="00884C79"/>
    <w:rsid w:val="00895418"/>
    <w:rsid w:val="008A4916"/>
    <w:rsid w:val="008B6D7B"/>
    <w:rsid w:val="009054D9"/>
    <w:rsid w:val="009217EA"/>
    <w:rsid w:val="00935250"/>
    <w:rsid w:val="009443A2"/>
    <w:rsid w:val="00945465"/>
    <w:rsid w:val="009604AE"/>
    <w:rsid w:val="00994BAF"/>
    <w:rsid w:val="009A2724"/>
    <w:rsid w:val="009C1193"/>
    <w:rsid w:val="009D7122"/>
    <w:rsid w:val="009F1AF1"/>
    <w:rsid w:val="00A02CCF"/>
    <w:rsid w:val="00A35FF3"/>
    <w:rsid w:val="00A655D2"/>
    <w:rsid w:val="00A67173"/>
    <w:rsid w:val="00A801DD"/>
    <w:rsid w:val="00A85C5F"/>
    <w:rsid w:val="00A879D7"/>
    <w:rsid w:val="00AC6EAE"/>
    <w:rsid w:val="00AD7677"/>
    <w:rsid w:val="00AE4875"/>
    <w:rsid w:val="00AF3113"/>
    <w:rsid w:val="00AF4E98"/>
    <w:rsid w:val="00B07F57"/>
    <w:rsid w:val="00B1233B"/>
    <w:rsid w:val="00B51024"/>
    <w:rsid w:val="00B87BC6"/>
    <w:rsid w:val="00B917BB"/>
    <w:rsid w:val="00BE7056"/>
    <w:rsid w:val="00C01CBB"/>
    <w:rsid w:val="00C23365"/>
    <w:rsid w:val="00C25260"/>
    <w:rsid w:val="00C37E6C"/>
    <w:rsid w:val="00C44CF0"/>
    <w:rsid w:val="00C55B8E"/>
    <w:rsid w:val="00C61C2C"/>
    <w:rsid w:val="00C71251"/>
    <w:rsid w:val="00C7450C"/>
    <w:rsid w:val="00CA3843"/>
    <w:rsid w:val="00D00086"/>
    <w:rsid w:val="00D203B3"/>
    <w:rsid w:val="00D23722"/>
    <w:rsid w:val="00D35DC8"/>
    <w:rsid w:val="00D857C5"/>
    <w:rsid w:val="00D92D6D"/>
    <w:rsid w:val="00D9797E"/>
    <w:rsid w:val="00DB6CDD"/>
    <w:rsid w:val="00DE423D"/>
    <w:rsid w:val="00E06D5E"/>
    <w:rsid w:val="00E070DA"/>
    <w:rsid w:val="00E1281D"/>
    <w:rsid w:val="00E12A06"/>
    <w:rsid w:val="00E34CC3"/>
    <w:rsid w:val="00E63CF8"/>
    <w:rsid w:val="00E82043"/>
    <w:rsid w:val="00E83FBD"/>
    <w:rsid w:val="00E935AB"/>
    <w:rsid w:val="00EC4A12"/>
    <w:rsid w:val="00ED08BF"/>
    <w:rsid w:val="00EE2188"/>
    <w:rsid w:val="00EF12EA"/>
    <w:rsid w:val="00EF5726"/>
    <w:rsid w:val="00F12E08"/>
    <w:rsid w:val="00F16768"/>
    <w:rsid w:val="00F2784E"/>
    <w:rsid w:val="00F51B5B"/>
    <w:rsid w:val="00F752B4"/>
    <w:rsid w:val="00FB1E36"/>
    <w:rsid w:val="00FD0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148AA"/>
  <w15:chartTrackingRefBased/>
  <w15:docId w15:val="{A160644B-F36B-4FF0-9BB5-94CD0BE5D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D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5DC8"/>
    <w:pPr>
      <w:ind w:left="720"/>
      <w:contextualSpacing/>
    </w:pPr>
  </w:style>
  <w:style w:type="character" w:styleId="PlaceholderText">
    <w:name w:val="Placeholder Text"/>
    <w:basedOn w:val="DefaultParagraphFont"/>
    <w:uiPriority w:val="99"/>
    <w:semiHidden/>
    <w:rsid w:val="00E83FBD"/>
    <w:rPr>
      <w:color w:val="808080"/>
    </w:rPr>
  </w:style>
  <w:style w:type="table" w:styleId="TableGrid">
    <w:name w:val="Table Grid"/>
    <w:basedOn w:val="TableNormal"/>
    <w:uiPriority w:val="39"/>
    <w:rsid w:val="004B1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655D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71013">
      <w:bodyDiv w:val="1"/>
      <w:marLeft w:val="0"/>
      <w:marRight w:val="0"/>
      <w:marTop w:val="0"/>
      <w:marBottom w:val="0"/>
      <w:divBdr>
        <w:top w:val="none" w:sz="0" w:space="0" w:color="auto"/>
        <w:left w:val="none" w:sz="0" w:space="0" w:color="auto"/>
        <w:bottom w:val="none" w:sz="0" w:space="0" w:color="auto"/>
        <w:right w:val="none" w:sz="0" w:space="0" w:color="auto"/>
      </w:divBdr>
    </w:div>
    <w:div w:id="1208027280">
      <w:bodyDiv w:val="1"/>
      <w:marLeft w:val="0"/>
      <w:marRight w:val="0"/>
      <w:marTop w:val="0"/>
      <w:marBottom w:val="0"/>
      <w:divBdr>
        <w:top w:val="none" w:sz="0" w:space="0" w:color="auto"/>
        <w:left w:val="none" w:sz="0" w:space="0" w:color="auto"/>
        <w:bottom w:val="none" w:sz="0" w:space="0" w:color="auto"/>
        <w:right w:val="none" w:sz="0" w:space="0" w:color="auto"/>
      </w:divBdr>
      <w:divsChild>
        <w:div w:id="712736355">
          <w:marLeft w:val="994"/>
          <w:marRight w:val="0"/>
          <w:marTop w:val="58"/>
          <w:marBottom w:val="0"/>
          <w:divBdr>
            <w:top w:val="none" w:sz="0" w:space="0" w:color="auto"/>
            <w:left w:val="none" w:sz="0" w:space="0" w:color="auto"/>
            <w:bottom w:val="none" w:sz="0" w:space="0" w:color="auto"/>
            <w:right w:val="none" w:sz="0" w:space="0" w:color="auto"/>
          </w:divBdr>
        </w:div>
        <w:div w:id="985937519">
          <w:marLeft w:val="994"/>
          <w:marRight w:val="0"/>
          <w:marTop w:val="58"/>
          <w:marBottom w:val="0"/>
          <w:divBdr>
            <w:top w:val="none" w:sz="0" w:space="0" w:color="auto"/>
            <w:left w:val="none" w:sz="0" w:space="0" w:color="auto"/>
            <w:bottom w:val="none" w:sz="0" w:space="0" w:color="auto"/>
            <w:right w:val="none" w:sz="0" w:space="0" w:color="auto"/>
          </w:divBdr>
        </w:div>
      </w:divsChild>
    </w:div>
    <w:div w:id="1604070391">
      <w:bodyDiv w:val="1"/>
      <w:marLeft w:val="0"/>
      <w:marRight w:val="0"/>
      <w:marTop w:val="0"/>
      <w:marBottom w:val="0"/>
      <w:divBdr>
        <w:top w:val="none" w:sz="0" w:space="0" w:color="auto"/>
        <w:left w:val="none" w:sz="0" w:space="0" w:color="auto"/>
        <w:bottom w:val="none" w:sz="0" w:space="0" w:color="auto"/>
        <w:right w:val="none" w:sz="0" w:space="0" w:color="auto"/>
      </w:divBdr>
      <w:divsChild>
        <w:div w:id="1688210476">
          <w:marLeft w:val="994"/>
          <w:marRight w:val="0"/>
          <w:marTop w:val="58"/>
          <w:marBottom w:val="0"/>
          <w:divBdr>
            <w:top w:val="none" w:sz="0" w:space="0" w:color="auto"/>
            <w:left w:val="none" w:sz="0" w:space="0" w:color="auto"/>
            <w:bottom w:val="none" w:sz="0" w:space="0" w:color="auto"/>
            <w:right w:val="none" w:sz="0" w:space="0" w:color="auto"/>
          </w:divBdr>
        </w:div>
        <w:div w:id="278073782">
          <w:marLeft w:val="994"/>
          <w:marRight w:val="0"/>
          <w:marTop w:val="58"/>
          <w:marBottom w:val="0"/>
          <w:divBdr>
            <w:top w:val="none" w:sz="0" w:space="0" w:color="auto"/>
            <w:left w:val="none" w:sz="0" w:space="0" w:color="auto"/>
            <w:bottom w:val="none" w:sz="0" w:space="0" w:color="auto"/>
            <w:right w:val="none" w:sz="0" w:space="0" w:color="auto"/>
          </w:divBdr>
        </w:div>
        <w:div w:id="1108551377">
          <w:marLeft w:val="994"/>
          <w:marRight w:val="0"/>
          <w:marTop w:val="58"/>
          <w:marBottom w:val="0"/>
          <w:divBdr>
            <w:top w:val="none" w:sz="0" w:space="0" w:color="auto"/>
            <w:left w:val="none" w:sz="0" w:space="0" w:color="auto"/>
            <w:bottom w:val="none" w:sz="0" w:space="0" w:color="auto"/>
            <w:right w:val="none" w:sz="0" w:space="0" w:color="auto"/>
          </w:divBdr>
        </w:div>
        <w:div w:id="281230733">
          <w:marLeft w:val="994"/>
          <w:marRight w:val="0"/>
          <w:marTop w:val="58"/>
          <w:marBottom w:val="0"/>
          <w:divBdr>
            <w:top w:val="none" w:sz="0" w:space="0" w:color="auto"/>
            <w:left w:val="none" w:sz="0" w:space="0" w:color="auto"/>
            <w:bottom w:val="none" w:sz="0" w:space="0" w:color="auto"/>
            <w:right w:val="none" w:sz="0" w:space="0" w:color="auto"/>
          </w:divBdr>
        </w:div>
      </w:divsChild>
    </w:div>
    <w:div w:id="174348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math.uwaterloo.ca/tsp/world/countries.html"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3828</Words>
  <Characters>21823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 Rastogi</dc:creator>
  <cp:keywords/>
  <dc:description/>
  <cp:lastModifiedBy>Kushagra Rastogi</cp:lastModifiedBy>
  <cp:revision>3</cp:revision>
  <dcterms:created xsi:type="dcterms:W3CDTF">2020-06-13T21:17:00Z</dcterms:created>
  <dcterms:modified xsi:type="dcterms:W3CDTF">2020-06-13T21:46:00Z</dcterms:modified>
</cp:coreProperties>
</file>